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1BC10" w14:textId="77777777" w:rsidR="009418B1" w:rsidRDefault="009418B1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</w:p>
    <w:p w14:paraId="4D78A55A" w14:textId="77777777" w:rsidR="009E110A" w:rsidRPr="002B07AD" w:rsidRDefault="00641EB2">
      <w:pPr>
        <w:pStyle w:val="Title"/>
        <w:ind w:firstLine="48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1" wp14:anchorId="24EEE5AD" wp14:editId="7BEDE0E8">
            <wp:simplePos x="0" y="0"/>
            <wp:positionH relativeFrom="column">
              <wp:posOffset>-3810</wp:posOffset>
            </wp:positionH>
            <wp:positionV relativeFrom="paragraph">
              <wp:posOffset>-432435</wp:posOffset>
            </wp:positionV>
            <wp:extent cx="816610" cy="1133475"/>
            <wp:effectExtent l="0" t="0" r="254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10A" w:rsidRPr="002B07AD">
        <w:rPr>
          <w:rFonts w:ascii="Times New Roman" w:hAnsi="Times New Roman" w:cs="Times New Roman"/>
          <w:b/>
        </w:rPr>
        <w:t>Утвърдил:</w:t>
      </w:r>
      <w:r w:rsidR="00DE57E0">
        <w:rPr>
          <w:rFonts w:ascii="Times New Roman" w:hAnsi="Times New Roman" w:cs="Times New Roman"/>
          <w:b/>
        </w:rPr>
        <w:t xml:space="preserve"> …………………..</w:t>
      </w:r>
    </w:p>
    <w:p w14:paraId="286C4B22" w14:textId="77777777" w:rsidR="009E110A" w:rsidRPr="00943CAB" w:rsidRDefault="00182AC8">
      <w:pPr>
        <w:pStyle w:val="Title"/>
        <w:ind w:firstLine="48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B07AD">
        <w:rPr>
          <w:rFonts w:ascii="Times New Roman" w:hAnsi="Times New Roman" w:cs="Times New Roman"/>
          <w:b/>
          <w:bCs/>
          <w:lang w:val="ru-RU"/>
        </w:rPr>
        <w:tab/>
      </w:r>
      <w:r w:rsidRPr="002B07AD">
        <w:rPr>
          <w:rFonts w:ascii="Times New Roman" w:hAnsi="Times New Roman" w:cs="Times New Roman"/>
          <w:b/>
          <w:bCs/>
          <w:lang w:val="ru-RU"/>
        </w:rPr>
        <w:tab/>
      </w:r>
      <w:r w:rsidRPr="002B07AD">
        <w:rPr>
          <w:rFonts w:ascii="Times New Roman" w:hAnsi="Times New Roman" w:cs="Times New Roman"/>
          <w:b/>
          <w:bCs/>
          <w:lang w:val="ru-RU"/>
        </w:rPr>
        <w:tab/>
      </w:r>
    </w:p>
    <w:p w14:paraId="5D8B1E3B" w14:textId="77777777" w:rsidR="00182AC8" w:rsidRDefault="009418B1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</w:r>
      <w:r>
        <w:rPr>
          <w:rFonts w:ascii="Times New Roman" w:hAnsi="Times New Roman" w:cs="Times New Roman"/>
          <w:b/>
          <w:bCs/>
          <w:lang w:val="ru-RU"/>
        </w:rPr>
        <w:tab/>
        <w:t>Декан</w:t>
      </w:r>
    </w:p>
    <w:p w14:paraId="3D13B731" w14:textId="77777777" w:rsidR="00DE57E0" w:rsidRPr="002B07AD" w:rsidRDefault="00DE57E0">
      <w:pPr>
        <w:pStyle w:val="Title"/>
        <w:ind w:firstLine="4820"/>
        <w:jc w:val="both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Дата .............................</w:t>
      </w:r>
    </w:p>
    <w:p w14:paraId="3867B302" w14:textId="77777777" w:rsidR="009E110A" w:rsidRPr="002B07AD" w:rsidRDefault="009E110A" w:rsidP="00B25EA4">
      <w:pPr>
        <w:pStyle w:val="Title"/>
        <w:spacing w:before="360" w:line="360" w:lineRule="auto"/>
        <w:rPr>
          <w:rFonts w:ascii="Times New Roman" w:hAnsi="Times New Roman" w:cs="Times New Roman"/>
          <w:b/>
          <w:bCs/>
        </w:rPr>
      </w:pPr>
      <w:r w:rsidRPr="002B07AD">
        <w:rPr>
          <w:rFonts w:ascii="Times New Roman" w:hAnsi="Times New Roman" w:cs="Times New Roman"/>
          <w:b/>
          <w:bCs/>
        </w:rPr>
        <w:t>СОФИЙСКИ УНИВЕРСИТЕТ “СВ. КЛИМЕНТ ОХРИДСКИ”</w:t>
      </w:r>
    </w:p>
    <w:p w14:paraId="7D4B3641" w14:textId="77777777" w:rsidR="009E110A" w:rsidRPr="006F1D4F" w:rsidRDefault="002B07AD" w:rsidP="00943CAB">
      <w:pPr>
        <w:pStyle w:val="Heading1"/>
        <w:jc w:val="left"/>
        <w:rPr>
          <w:rFonts w:ascii="Times New Roman" w:hAnsi="Times New Roman" w:cs="Times New Roman"/>
          <w:sz w:val="24"/>
          <w:szCs w:val="24"/>
        </w:rPr>
      </w:pPr>
      <w:r w:rsidRPr="00943CAB">
        <w:rPr>
          <w:rFonts w:ascii="Times New Roman" w:hAnsi="Times New Roman" w:cs="Times New Roman"/>
          <w:sz w:val="28"/>
          <w:szCs w:val="28"/>
        </w:rPr>
        <w:t>Ф</w:t>
      </w:r>
      <w:r w:rsidR="00F22330" w:rsidRPr="00943CAB">
        <w:rPr>
          <w:rFonts w:ascii="Times New Roman" w:hAnsi="Times New Roman" w:cs="Times New Roman"/>
          <w:sz w:val="28"/>
          <w:szCs w:val="28"/>
        </w:rPr>
        <w:t>акултет</w:t>
      </w:r>
      <w:r w:rsidR="006F1D4F">
        <w:rPr>
          <w:rFonts w:ascii="Times New Roman" w:hAnsi="Times New Roman" w:cs="Times New Roman"/>
          <w:sz w:val="24"/>
          <w:szCs w:val="24"/>
        </w:rPr>
        <w:t>: Философски</w:t>
      </w:r>
    </w:p>
    <w:p w14:paraId="496D5658" w14:textId="77777777" w:rsidR="00943CAB" w:rsidRPr="00040131" w:rsidRDefault="002B07AD" w:rsidP="00943CA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43CAB">
        <w:rPr>
          <w:rFonts w:ascii="Times New Roman" w:hAnsi="Times New Roman" w:cs="Times New Roman"/>
          <w:sz w:val="24"/>
          <w:szCs w:val="24"/>
          <w:lang w:val="bg-BG"/>
        </w:rPr>
        <w:t xml:space="preserve">Специалност: </w:t>
      </w:r>
      <w:r w:rsidR="00943CAB" w:rsidRPr="00040131">
        <w:rPr>
          <w:rFonts w:ascii="Times New Roman" w:hAnsi="Times New Roman" w:cs="Times New Roman"/>
          <w:i/>
          <w:sz w:val="24"/>
          <w:szCs w:val="24"/>
          <w:lang w:val="bg-BG"/>
        </w:rPr>
        <w:t>(</w:t>
      </w:r>
      <w:r w:rsidR="00943CAB" w:rsidRPr="00943CAB">
        <w:rPr>
          <w:rFonts w:ascii="Times New Roman" w:hAnsi="Times New Roman" w:cs="Times New Roman"/>
          <w:i/>
          <w:sz w:val="24"/>
          <w:szCs w:val="24"/>
          <w:lang w:val="bg-BG"/>
        </w:rPr>
        <w:t>код и наименование</w:t>
      </w:r>
      <w:r w:rsidR="00943CAB" w:rsidRPr="00040131">
        <w:rPr>
          <w:rFonts w:ascii="Times New Roman" w:hAnsi="Times New Roman" w:cs="Times New Roman"/>
          <w:i/>
          <w:sz w:val="24"/>
          <w:szCs w:val="24"/>
          <w:lang w:val="bg-BG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43CAB" w:rsidRPr="000C7308" w14:paraId="67B2FD7A" w14:textId="77777777">
        <w:tc>
          <w:tcPr>
            <w:tcW w:w="534" w:type="dxa"/>
            <w:shd w:val="clear" w:color="auto" w:fill="auto"/>
          </w:tcPr>
          <w:p w14:paraId="02965C31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5D5B7EB1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1A1843AB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2FE8A8CD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0BA0845C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280286A1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03F393BA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3276F3C1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1871FAE6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58B32CCD" w14:textId="77777777" w:rsidR="00943CAB" w:rsidRDefault="00943CAB" w:rsidP="00943C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6CCA9B7F" w14:textId="77777777" w:rsidR="006F1D4F" w:rsidRPr="004879E7" w:rsidRDefault="004879E7" w:rsidP="00943CAB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F92336">
        <w:rPr>
          <w:rFonts w:ascii="Times New Roman" w:hAnsi="Times New Roman" w:cs="Times New Roman"/>
          <w:b/>
          <w:sz w:val="28"/>
          <w:szCs w:val="28"/>
          <w:lang w:val="bg-BG"/>
        </w:rPr>
        <w:t>Социология</w:t>
      </w:r>
    </w:p>
    <w:p w14:paraId="33BC4DF9" w14:textId="77777777" w:rsidR="006F1D4F" w:rsidRDefault="006F1D4F" w:rsidP="00943CAB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A082697" w14:textId="77777777" w:rsidR="002B07AD" w:rsidRPr="00040131" w:rsidRDefault="006F1D4F" w:rsidP="00943CAB">
      <w:pPr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Бакалаварска </w:t>
      </w:r>
      <w:r w:rsidR="002B07AD" w:rsidRPr="00943CAB">
        <w:rPr>
          <w:rFonts w:ascii="Times New Roman" w:hAnsi="Times New Roman" w:cs="Times New Roman"/>
          <w:b/>
          <w:sz w:val="28"/>
          <w:szCs w:val="28"/>
          <w:lang w:val="bg-BG"/>
        </w:rPr>
        <w:t>програма</w:t>
      </w:r>
      <w:r w:rsidR="002B07AD" w:rsidRPr="00943CAB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943CAB" w:rsidRPr="00943CA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43CAB" w:rsidRPr="00040131">
        <w:rPr>
          <w:rFonts w:ascii="Times New Roman" w:hAnsi="Times New Roman" w:cs="Times New Roman"/>
          <w:i/>
          <w:sz w:val="24"/>
          <w:szCs w:val="24"/>
          <w:lang w:val="bg-BG"/>
        </w:rPr>
        <w:t>(</w:t>
      </w:r>
      <w:r w:rsidR="00943CAB" w:rsidRPr="00943CAB">
        <w:rPr>
          <w:rFonts w:ascii="Times New Roman" w:hAnsi="Times New Roman" w:cs="Times New Roman"/>
          <w:i/>
          <w:sz w:val="24"/>
          <w:szCs w:val="24"/>
          <w:lang w:val="bg-BG"/>
        </w:rPr>
        <w:t>код и наименование</w:t>
      </w:r>
      <w:r w:rsidR="00943CAB" w:rsidRPr="00040131">
        <w:rPr>
          <w:rFonts w:ascii="Times New Roman" w:hAnsi="Times New Roman" w:cs="Times New Roman"/>
          <w:i/>
          <w:sz w:val="24"/>
          <w:szCs w:val="24"/>
          <w:lang w:val="bg-BG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43CAB" w:rsidRPr="000C7308" w14:paraId="0CBA857C" w14:textId="77777777">
        <w:tc>
          <w:tcPr>
            <w:tcW w:w="534" w:type="dxa"/>
            <w:shd w:val="clear" w:color="auto" w:fill="auto"/>
          </w:tcPr>
          <w:p w14:paraId="05BD6698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4E1592BC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2CAB1502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3A51B7FB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6C0BF23F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21594177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78313F54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14577633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67" w:type="dxa"/>
            <w:shd w:val="clear" w:color="auto" w:fill="auto"/>
          </w:tcPr>
          <w:p w14:paraId="7A5E3F97" w14:textId="77777777" w:rsidR="00943CAB" w:rsidRPr="00040131" w:rsidRDefault="00943CAB" w:rsidP="00943CA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6A9FA2D0" w14:textId="77777777" w:rsidR="00B25EA4" w:rsidRPr="00943CAB" w:rsidRDefault="00B25EA4" w:rsidP="00943CAB">
      <w:pPr>
        <w:pStyle w:val="Heading1"/>
        <w:jc w:val="left"/>
        <w:rPr>
          <w:rFonts w:ascii="Times New Roman" w:hAnsi="Times New Roman" w:cs="Times New Roman"/>
          <w:sz w:val="24"/>
          <w:szCs w:val="24"/>
        </w:rPr>
      </w:pPr>
    </w:p>
    <w:p w14:paraId="0935EB52" w14:textId="77777777" w:rsidR="00943CAB" w:rsidRPr="006F1D4F" w:rsidRDefault="004879E7" w:rsidP="00943CAB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Социология –редовно обучение</w:t>
      </w:r>
    </w:p>
    <w:p w14:paraId="74914F86" w14:textId="77777777" w:rsidR="00943CAB" w:rsidRPr="00943CAB" w:rsidRDefault="00943CAB" w:rsidP="00943CAB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A4C45D" w14:textId="77777777" w:rsidR="009E110A" w:rsidRPr="001E4F86" w:rsidRDefault="009E110A" w:rsidP="00B25EA4">
      <w:pPr>
        <w:pStyle w:val="Heading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4F86">
        <w:rPr>
          <w:rFonts w:ascii="Times New Roman" w:hAnsi="Times New Roman" w:cs="Times New Roman"/>
          <w:sz w:val="24"/>
          <w:szCs w:val="24"/>
        </w:rPr>
        <w:t>УЧЕБНА ПРОГРАМА</w:t>
      </w:r>
    </w:p>
    <w:tbl>
      <w:tblPr>
        <w:tblpPr w:leftFromText="141" w:rightFromText="141" w:vertAnchor="text" w:horzAnchor="page" w:tblpX="3574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425"/>
        <w:gridCol w:w="426"/>
      </w:tblGrid>
      <w:tr w:rsidR="00943CAB" w:rsidRPr="001E4F86" w14:paraId="0C88B0A2" w14:textId="77777777">
        <w:tc>
          <w:tcPr>
            <w:tcW w:w="392" w:type="dxa"/>
            <w:shd w:val="clear" w:color="auto" w:fill="auto"/>
          </w:tcPr>
          <w:p w14:paraId="1D0DE0DB" w14:textId="77777777" w:rsidR="00943CAB" w:rsidRPr="001E4F86" w:rsidRDefault="00943CAB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3877E675" w14:textId="77777777" w:rsidR="00943CAB" w:rsidRPr="001E4F86" w:rsidRDefault="00943CAB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6AD0F97B" w14:textId="77777777" w:rsidR="00943CAB" w:rsidRPr="001E4F86" w:rsidRDefault="00943CAB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6DFFE1DC" w14:textId="77777777" w:rsidR="00943CAB" w:rsidRPr="001E4F86" w:rsidRDefault="00943CAB" w:rsidP="009D6737">
            <w:pPr>
              <w:pStyle w:val="Heading3"/>
              <w:spacing w:line="36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</w:tbl>
    <w:p w14:paraId="72ECE621" w14:textId="77777777" w:rsidR="00943CAB" w:rsidRPr="001E4F86" w:rsidRDefault="002B07AD" w:rsidP="00B25EA4">
      <w:pPr>
        <w:pStyle w:val="Heading3"/>
        <w:spacing w:line="360" w:lineRule="auto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E4F86">
        <w:rPr>
          <w:rFonts w:ascii="Times New Roman" w:hAnsi="Times New Roman" w:cs="Times New Roman"/>
          <w:b w:val="0"/>
          <w:bCs w:val="0"/>
          <w:sz w:val="24"/>
          <w:szCs w:val="24"/>
        </w:rPr>
        <w:t>Д</w:t>
      </w:r>
      <w:r w:rsidR="00E97A26" w:rsidRPr="001E4F86">
        <w:rPr>
          <w:rFonts w:ascii="Times New Roman" w:hAnsi="Times New Roman" w:cs="Times New Roman"/>
          <w:b w:val="0"/>
          <w:bCs w:val="0"/>
          <w:sz w:val="24"/>
          <w:szCs w:val="24"/>
        </w:rPr>
        <w:t>исциплина</w:t>
      </w:r>
      <w:r w:rsidR="009E110A" w:rsidRPr="001E4F86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  <w:r w:rsidR="00E97A26" w:rsidRPr="001E4F8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545716F" w14:textId="77777777" w:rsidR="004D365F" w:rsidRDefault="004D365F" w:rsidP="00C45736">
      <w:pPr>
        <w:pStyle w:val="Heading3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41D6319" w14:textId="77777777" w:rsidR="00943CAB" w:rsidRPr="00F92336" w:rsidRDefault="004879E7" w:rsidP="00C45736">
      <w:pPr>
        <w:pStyle w:val="Heading3"/>
        <w:spacing w:line="360" w:lineRule="auto"/>
        <w:jc w:val="both"/>
        <w:rPr>
          <w:rFonts w:ascii="Times New Roman" w:hAnsi="Times New Roman" w:cs="Times New Roman"/>
          <w:b w:val="0"/>
          <w:caps/>
          <w:sz w:val="24"/>
          <w:szCs w:val="24"/>
        </w:rPr>
      </w:pPr>
      <w:r w:rsidRPr="00F92336">
        <w:rPr>
          <w:rFonts w:ascii="Times New Roman" w:hAnsi="Times New Roman" w:cs="Times New Roman"/>
          <w:b w:val="0"/>
          <w:caps/>
          <w:sz w:val="24"/>
          <w:szCs w:val="24"/>
        </w:rPr>
        <w:t xml:space="preserve">Онлайн изследвания </w:t>
      </w:r>
      <w:r w:rsidR="00F92336" w:rsidRPr="00F92336">
        <w:rPr>
          <w:rFonts w:ascii="Times New Roman" w:hAnsi="Times New Roman" w:cs="Times New Roman"/>
          <w:b w:val="0"/>
          <w:caps/>
          <w:sz w:val="24"/>
          <w:szCs w:val="24"/>
        </w:rPr>
        <w:t>в социалните науки</w:t>
      </w:r>
    </w:p>
    <w:p w14:paraId="066FA3A2" w14:textId="77777777" w:rsidR="009E110A" w:rsidRPr="001E4F86" w:rsidRDefault="002B07AD" w:rsidP="00943CAB">
      <w:pPr>
        <w:pStyle w:val="Heading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E4F86">
        <w:rPr>
          <w:rFonts w:ascii="Times New Roman" w:hAnsi="Times New Roman" w:cs="Times New Roman"/>
          <w:sz w:val="24"/>
          <w:szCs w:val="24"/>
        </w:rPr>
        <w:t>Преподавател</w:t>
      </w:r>
      <w:r w:rsidR="009E110A" w:rsidRPr="001E4F86">
        <w:rPr>
          <w:rFonts w:ascii="Times New Roman" w:hAnsi="Times New Roman" w:cs="Times New Roman"/>
          <w:sz w:val="24"/>
          <w:szCs w:val="24"/>
        </w:rPr>
        <w:t>:</w:t>
      </w:r>
      <w:r w:rsidR="00326724" w:rsidRPr="001E4F86">
        <w:rPr>
          <w:rFonts w:ascii="Times New Roman" w:hAnsi="Times New Roman" w:cs="Times New Roman"/>
          <w:sz w:val="24"/>
          <w:szCs w:val="24"/>
        </w:rPr>
        <w:t xml:space="preserve"> </w:t>
      </w:r>
      <w:r w:rsidR="00AD23FC" w:rsidRPr="001E4F86">
        <w:rPr>
          <w:rFonts w:ascii="Times New Roman" w:hAnsi="Times New Roman" w:cs="Times New Roman"/>
          <w:sz w:val="24"/>
          <w:szCs w:val="24"/>
        </w:rPr>
        <w:t xml:space="preserve">гл. </w:t>
      </w:r>
      <w:r w:rsidR="00326724" w:rsidRPr="001E4F86">
        <w:rPr>
          <w:rFonts w:ascii="Times New Roman" w:hAnsi="Times New Roman" w:cs="Times New Roman"/>
          <w:sz w:val="24"/>
          <w:szCs w:val="24"/>
        </w:rPr>
        <w:t>ас. д-р Антоанета Гетова</w:t>
      </w:r>
    </w:p>
    <w:p w14:paraId="03E52066" w14:textId="77777777" w:rsidR="00943CAB" w:rsidRPr="001E4F86" w:rsidRDefault="00943CAB" w:rsidP="00B25EA4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5528"/>
        <w:gridCol w:w="1418"/>
      </w:tblGrid>
      <w:tr w:rsidR="000657DB" w:rsidRPr="001E4F86" w14:paraId="5FCC3EE2" w14:textId="77777777">
        <w:tc>
          <w:tcPr>
            <w:tcW w:w="2093" w:type="dxa"/>
            <w:shd w:val="clear" w:color="auto" w:fill="C0C0C0"/>
          </w:tcPr>
          <w:p w14:paraId="0818926B" w14:textId="77777777" w:rsidR="000657DB" w:rsidRPr="001E4F86" w:rsidRDefault="000657DB" w:rsidP="00065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5528" w:type="dxa"/>
            <w:shd w:val="clear" w:color="auto" w:fill="C0C0C0"/>
          </w:tcPr>
          <w:p w14:paraId="31B5D08A" w14:textId="77777777" w:rsidR="000657DB" w:rsidRPr="001E4F86" w:rsidRDefault="000657DB" w:rsidP="000657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Форма</w:t>
            </w:r>
          </w:p>
        </w:tc>
        <w:tc>
          <w:tcPr>
            <w:tcW w:w="1418" w:type="dxa"/>
            <w:shd w:val="clear" w:color="auto" w:fill="C0C0C0"/>
          </w:tcPr>
          <w:p w14:paraId="270E046B" w14:textId="77777777" w:rsidR="000657DB" w:rsidRPr="001E4F86" w:rsidRDefault="000657DB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Хорариум</w:t>
            </w:r>
          </w:p>
        </w:tc>
      </w:tr>
      <w:tr w:rsidR="000657DB" w:rsidRPr="001E4F86" w14:paraId="12FECBF2" w14:textId="77777777">
        <w:tc>
          <w:tcPr>
            <w:tcW w:w="2093" w:type="dxa"/>
            <w:vMerge w:val="restart"/>
          </w:tcPr>
          <w:p w14:paraId="39953EEA" w14:textId="77777777" w:rsidR="000657DB" w:rsidRPr="001E4F86" w:rsidRDefault="000657DB" w:rsidP="007B01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Аудиторна заетост</w:t>
            </w:r>
          </w:p>
        </w:tc>
        <w:tc>
          <w:tcPr>
            <w:tcW w:w="5528" w:type="dxa"/>
          </w:tcPr>
          <w:p w14:paraId="2D9B768B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418" w:type="dxa"/>
          </w:tcPr>
          <w:p w14:paraId="401F7CAD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</w:tr>
      <w:tr w:rsidR="000657DB" w:rsidRPr="001E4F86" w14:paraId="0297692E" w14:textId="77777777">
        <w:tc>
          <w:tcPr>
            <w:tcW w:w="2093" w:type="dxa"/>
            <w:vMerge/>
          </w:tcPr>
          <w:p w14:paraId="53E2C73F" w14:textId="77777777" w:rsidR="000657DB" w:rsidRPr="001E4F86" w:rsidRDefault="000657DB" w:rsidP="007B01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528" w:type="dxa"/>
          </w:tcPr>
          <w:p w14:paraId="3E02AEE7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Семинарни упражнения</w:t>
            </w:r>
          </w:p>
        </w:tc>
        <w:tc>
          <w:tcPr>
            <w:tcW w:w="1418" w:type="dxa"/>
          </w:tcPr>
          <w:p w14:paraId="07FCA6CB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</w:tr>
      <w:tr w:rsidR="000657DB" w:rsidRPr="001E4F86" w14:paraId="640B179F" w14:textId="77777777">
        <w:tc>
          <w:tcPr>
            <w:tcW w:w="2093" w:type="dxa"/>
            <w:vMerge/>
            <w:tcBorders>
              <w:bottom w:val="single" w:sz="4" w:space="0" w:color="auto"/>
            </w:tcBorders>
          </w:tcPr>
          <w:p w14:paraId="05AABC5E" w14:textId="77777777" w:rsidR="000657DB" w:rsidRPr="001E4F86" w:rsidRDefault="000657DB" w:rsidP="007B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02090D8A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Практически упражнения (хоспетиране)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05911C2" w14:textId="77777777" w:rsidR="000657DB" w:rsidRPr="001E4F86" w:rsidRDefault="000657DB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657DB" w:rsidRPr="001E4F86" w14:paraId="118A3545" w14:textId="77777777">
        <w:tc>
          <w:tcPr>
            <w:tcW w:w="7621" w:type="dxa"/>
            <w:gridSpan w:val="2"/>
            <w:shd w:val="clear" w:color="auto" w:fill="C0C0C0"/>
          </w:tcPr>
          <w:p w14:paraId="1896180A" w14:textId="77777777" w:rsidR="000657DB" w:rsidRPr="001E4F86" w:rsidRDefault="000657DB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Обща аудиторна заетост</w:t>
            </w:r>
          </w:p>
        </w:tc>
        <w:tc>
          <w:tcPr>
            <w:tcW w:w="1418" w:type="dxa"/>
            <w:shd w:val="clear" w:color="auto" w:fill="C0C0C0"/>
          </w:tcPr>
          <w:p w14:paraId="5124F2FA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60</w:t>
            </w:r>
          </w:p>
        </w:tc>
      </w:tr>
      <w:tr w:rsidR="000657DB" w:rsidRPr="001E4F86" w14:paraId="342E7EF9" w14:textId="77777777">
        <w:tc>
          <w:tcPr>
            <w:tcW w:w="2093" w:type="dxa"/>
            <w:vMerge w:val="restart"/>
          </w:tcPr>
          <w:p w14:paraId="7E2A4060" w14:textId="77777777" w:rsidR="000657DB" w:rsidRPr="001E4F86" w:rsidRDefault="000657DB" w:rsidP="007B01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Извънаудиторна заетост</w:t>
            </w:r>
          </w:p>
        </w:tc>
        <w:tc>
          <w:tcPr>
            <w:tcW w:w="5528" w:type="dxa"/>
          </w:tcPr>
          <w:p w14:paraId="35F49870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Реферат</w:t>
            </w:r>
          </w:p>
        </w:tc>
        <w:tc>
          <w:tcPr>
            <w:tcW w:w="1418" w:type="dxa"/>
          </w:tcPr>
          <w:p w14:paraId="0388DA61" w14:textId="77777777" w:rsidR="000657DB" w:rsidRPr="001E4F86" w:rsidRDefault="000657DB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657DB" w:rsidRPr="001E4F86" w14:paraId="6184A1E9" w14:textId="77777777">
        <w:tc>
          <w:tcPr>
            <w:tcW w:w="2093" w:type="dxa"/>
            <w:vMerge/>
          </w:tcPr>
          <w:p w14:paraId="76C9F816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D3F57D5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Доклад</w:t>
            </w:r>
            <w:r w:rsidR="001135DE"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/Презентация</w:t>
            </w:r>
          </w:p>
        </w:tc>
        <w:tc>
          <w:tcPr>
            <w:tcW w:w="1418" w:type="dxa"/>
          </w:tcPr>
          <w:p w14:paraId="42195953" w14:textId="77777777" w:rsidR="000657DB" w:rsidRPr="001E4F86" w:rsidRDefault="0023521D" w:rsidP="00F923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</w:tr>
      <w:tr w:rsidR="000657DB" w:rsidRPr="001E4F86" w14:paraId="4AD31D75" w14:textId="77777777">
        <w:tc>
          <w:tcPr>
            <w:tcW w:w="2093" w:type="dxa"/>
            <w:vMerge/>
          </w:tcPr>
          <w:p w14:paraId="384462E7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2930A0A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Научно есе</w:t>
            </w:r>
          </w:p>
        </w:tc>
        <w:tc>
          <w:tcPr>
            <w:tcW w:w="1418" w:type="dxa"/>
          </w:tcPr>
          <w:p w14:paraId="4DF4FE78" w14:textId="77777777" w:rsidR="000657DB" w:rsidRPr="001E4F86" w:rsidRDefault="000657DB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657DB" w:rsidRPr="001E4F86" w14:paraId="670E1448" w14:textId="77777777">
        <w:tc>
          <w:tcPr>
            <w:tcW w:w="2093" w:type="dxa"/>
            <w:vMerge/>
          </w:tcPr>
          <w:p w14:paraId="201DDF82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143513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Курсов учебен проект</w:t>
            </w:r>
          </w:p>
        </w:tc>
        <w:tc>
          <w:tcPr>
            <w:tcW w:w="1418" w:type="dxa"/>
          </w:tcPr>
          <w:p w14:paraId="6344F23E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</w:t>
            </w:r>
          </w:p>
        </w:tc>
      </w:tr>
      <w:tr w:rsidR="000657DB" w:rsidRPr="001E4F86" w14:paraId="2857E9C7" w14:textId="77777777">
        <w:tc>
          <w:tcPr>
            <w:tcW w:w="2093" w:type="dxa"/>
            <w:vMerge/>
          </w:tcPr>
          <w:p w14:paraId="222CED3E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0962A42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Учебна екскурзия</w:t>
            </w:r>
          </w:p>
        </w:tc>
        <w:tc>
          <w:tcPr>
            <w:tcW w:w="1418" w:type="dxa"/>
          </w:tcPr>
          <w:p w14:paraId="0BDFEB70" w14:textId="77777777" w:rsidR="000657DB" w:rsidRPr="001E4F86" w:rsidRDefault="000657DB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657DB" w:rsidRPr="001E4F86" w14:paraId="60002EF0" w14:textId="77777777">
        <w:tc>
          <w:tcPr>
            <w:tcW w:w="2093" w:type="dxa"/>
            <w:vMerge/>
          </w:tcPr>
          <w:p w14:paraId="4FB032B6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5964B88" w14:textId="77777777" w:rsidR="000657DB" w:rsidRPr="001E4F86" w:rsidRDefault="000657DB" w:rsidP="007B01D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Самостоятелна работа в библиотека или с ресурси</w:t>
            </w:r>
          </w:p>
        </w:tc>
        <w:tc>
          <w:tcPr>
            <w:tcW w:w="1418" w:type="dxa"/>
          </w:tcPr>
          <w:p w14:paraId="61DC6AF5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</w:tc>
      </w:tr>
      <w:tr w:rsidR="000657DB" w:rsidRPr="001E4F86" w14:paraId="41B7D5DC" w14:textId="77777777">
        <w:tc>
          <w:tcPr>
            <w:tcW w:w="7621" w:type="dxa"/>
            <w:gridSpan w:val="2"/>
            <w:shd w:val="clear" w:color="auto" w:fill="C0C0C0"/>
          </w:tcPr>
          <w:p w14:paraId="0215A9A6" w14:textId="77777777" w:rsidR="000657DB" w:rsidRPr="001E4F86" w:rsidRDefault="000657DB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Обща извънаудиторна заетост</w:t>
            </w:r>
          </w:p>
        </w:tc>
        <w:tc>
          <w:tcPr>
            <w:tcW w:w="1418" w:type="dxa"/>
            <w:shd w:val="clear" w:color="auto" w:fill="C0C0C0"/>
          </w:tcPr>
          <w:p w14:paraId="1419ED78" w14:textId="77777777" w:rsidR="000657DB" w:rsidRPr="001E4F86" w:rsidRDefault="00AD23FC" w:rsidP="00F92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="00F9233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  <w:r w:rsidR="00F750E4"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</w:p>
        </w:tc>
      </w:tr>
      <w:tr w:rsidR="000657DB" w:rsidRPr="001E4F86" w14:paraId="0F32D5B3" w14:textId="77777777">
        <w:tc>
          <w:tcPr>
            <w:tcW w:w="7621" w:type="dxa"/>
            <w:gridSpan w:val="2"/>
          </w:tcPr>
          <w:p w14:paraId="44942B6B" w14:textId="77777777" w:rsidR="000657DB" w:rsidRPr="001E4F86" w:rsidRDefault="000657DB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ОБЩА ЗАЕТОСТ</w:t>
            </w:r>
          </w:p>
        </w:tc>
        <w:tc>
          <w:tcPr>
            <w:tcW w:w="1418" w:type="dxa"/>
          </w:tcPr>
          <w:p w14:paraId="03528131" w14:textId="77777777" w:rsidR="000657DB" w:rsidRPr="001E4F86" w:rsidRDefault="00F92336" w:rsidP="00B2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150</w:t>
            </w:r>
          </w:p>
        </w:tc>
      </w:tr>
      <w:tr w:rsidR="000F580A" w:rsidRPr="001E4F86" w14:paraId="7FAD02FF" w14:textId="77777777">
        <w:tc>
          <w:tcPr>
            <w:tcW w:w="7621" w:type="dxa"/>
            <w:gridSpan w:val="2"/>
          </w:tcPr>
          <w:p w14:paraId="2C3CDD8B" w14:textId="77777777" w:rsidR="000F580A" w:rsidRPr="001E4F86" w:rsidRDefault="000F580A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Кредити аудиторна заетост</w:t>
            </w:r>
          </w:p>
        </w:tc>
        <w:tc>
          <w:tcPr>
            <w:tcW w:w="1418" w:type="dxa"/>
          </w:tcPr>
          <w:p w14:paraId="360BD9BD" w14:textId="77777777" w:rsidR="000F580A" w:rsidRPr="00F92336" w:rsidRDefault="00F92336" w:rsidP="00B2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3,5</w:t>
            </w:r>
          </w:p>
        </w:tc>
      </w:tr>
      <w:tr w:rsidR="000F580A" w:rsidRPr="001E4F86" w14:paraId="7C3646E5" w14:textId="77777777">
        <w:tc>
          <w:tcPr>
            <w:tcW w:w="7621" w:type="dxa"/>
            <w:gridSpan w:val="2"/>
          </w:tcPr>
          <w:p w14:paraId="2B58DA96" w14:textId="77777777" w:rsidR="000F580A" w:rsidRPr="001E4F86" w:rsidRDefault="000F580A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Кредити извънаудиторна заетост</w:t>
            </w:r>
          </w:p>
        </w:tc>
        <w:tc>
          <w:tcPr>
            <w:tcW w:w="1418" w:type="dxa"/>
          </w:tcPr>
          <w:p w14:paraId="0AC68057" w14:textId="77777777" w:rsidR="000F580A" w:rsidRPr="001E4F86" w:rsidRDefault="00F92336" w:rsidP="00B2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1,5</w:t>
            </w:r>
          </w:p>
        </w:tc>
      </w:tr>
      <w:tr w:rsidR="000657DB" w:rsidRPr="001E4F86" w14:paraId="2753BF72" w14:textId="77777777">
        <w:tc>
          <w:tcPr>
            <w:tcW w:w="7621" w:type="dxa"/>
            <w:gridSpan w:val="2"/>
          </w:tcPr>
          <w:p w14:paraId="494AAF5C" w14:textId="77777777" w:rsidR="000657DB" w:rsidRPr="001E4F86" w:rsidRDefault="000657DB" w:rsidP="007B01D8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ОБЩО ЕКСТ</w:t>
            </w:r>
          </w:p>
        </w:tc>
        <w:tc>
          <w:tcPr>
            <w:tcW w:w="1418" w:type="dxa"/>
          </w:tcPr>
          <w:p w14:paraId="5136331D" w14:textId="77777777" w:rsidR="000657DB" w:rsidRPr="001E4F86" w:rsidRDefault="0023521D" w:rsidP="00B21B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</w:p>
        </w:tc>
      </w:tr>
    </w:tbl>
    <w:p w14:paraId="52E43F12" w14:textId="77777777" w:rsidR="000657DB" w:rsidRPr="001E4F86" w:rsidRDefault="000657DB" w:rsidP="00B25EA4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6740"/>
        <w:gridCol w:w="1555"/>
      </w:tblGrid>
      <w:tr w:rsidR="009E110A" w:rsidRPr="001E4F86" w14:paraId="099C3E4E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547A65" w14:textId="77777777" w:rsidR="009E110A" w:rsidRPr="001E4F86" w:rsidRDefault="009E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br w:type="page"/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E83AE6" w14:textId="77777777" w:rsidR="009E110A" w:rsidRPr="001E4F86" w:rsidRDefault="009E110A" w:rsidP="00E501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Формиране на оценката по дисциплината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286AF6" w14:textId="77777777" w:rsidR="009E110A" w:rsidRPr="001E4F86" w:rsidRDefault="009E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% от оценката</w:t>
            </w:r>
          </w:p>
        </w:tc>
      </w:tr>
      <w:tr w:rsidR="00F92336" w:rsidRPr="001E4F86" w14:paraId="4FBC8B0F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EF22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B90E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0F6D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1E4F86" w14:paraId="10A98103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9CB6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B8ED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2886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1E4F86" w14:paraId="14735BF1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0BE2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FB4FE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5096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1E4F86" w14:paraId="06A931C5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F109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C0DB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828E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1E4F86" w14:paraId="2B2D0C87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FE2D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D33F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BFE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1E4F86" w14:paraId="15D60455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54EE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3002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BF2D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F92336" w14:paraId="32BD53E7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E255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AC39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Подготовка на проект за изследване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DC46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  <w:r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</w:t>
            </w:r>
          </w:p>
        </w:tc>
      </w:tr>
      <w:tr w:rsidR="00F92336" w:rsidRPr="00F92336" w14:paraId="7583C0F2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8A308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22C8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00F6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F92336" w14:paraId="666091EF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ED1D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C47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F1FF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92336" w:rsidRPr="00F92336" w14:paraId="740F6679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76E9" w14:textId="77777777" w:rsidR="00F92336" w:rsidRPr="001E4F86" w:rsidRDefault="00F92336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9081" w14:textId="77777777" w:rsidR="00F92336" w:rsidRPr="001E4F86" w:rsidRDefault="00F92336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D5FC1" w14:textId="77777777" w:rsidR="00F92336" w:rsidRDefault="00F92336" w:rsidP="005615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04BFE" w:rsidRPr="001E4F86" w14:paraId="33348149" w14:textId="77777777" w:rsidTr="004D365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175D" w14:textId="77777777" w:rsidR="00204BFE" w:rsidRPr="001E4F86" w:rsidRDefault="00204BFE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F160" w14:textId="77777777" w:rsidR="00204BFE" w:rsidRPr="001E4F86" w:rsidRDefault="00204BFE" w:rsidP="00204BFE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B842" w14:textId="77777777" w:rsidR="00204BFE" w:rsidRPr="00F92336" w:rsidRDefault="00204BFE" w:rsidP="0056151D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3736BB" w:rsidRPr="001E4F86" w14:paraId="3903409C" w14:textId="77777777" w:rsidTr="004D365F">
        <w:trPr>
          <w:trHeight w:val="1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A80A" w14:textId="77777777" w:rsidR="003736BB" w:rsidRPr="001E4F86" w:rsidRDefault="003736BB">
            <w:pPr>
              <w:numPr>
                <w:ilvl w:val="0"/>
                <w:numId w:val="8"/>
              </w:numPr>
              <w:tabs>
                <w:tab w:val="clear" w:pos="720"/>
                <w:tab w:val="num" w:pos="284"/>
              </w:tabs>
              <w:spacing w:before="40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24EE" w14:textId="77777777" w:rsidR="003736BB" w:rsidRPr="001E4F86" w:rsidRDefault="003736BB" w:rsidP="00F92336">
            <w:pPr>
              <w:pStyle w:val="Heading6"/>
              <w:jc w:val="left"/>
              <w:rPr>
                <w:rFonts w:ascii="Times New Roman" w:hAnsi="Times New Roman" w:cs="Times New Roman"/>
              </w:rPr>
            </w:pPr>
            <w:r w:rsidRPr="001E4F86">
              <w:rPr>
                <w:rFonts w:ascii="Times New Roman" w:hAnsi="Times New Roman" w:cs="Times New Roman"/>
              </w:rPr>
              <w:t>Изпит</w:t>
            </w:r>
            <w:r w:rsidR="007076C4" w:rsidRPr="001E4F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49921" w14:textId="77777777" w:rsidR="003736BB" w:rsidRPr="001E4F86" w:rsidRDefault="00F92336" w:rsidP="0023521D">
            <w:pPr>
              <w:spacing w:before="4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  <w:r w:rsidR="00204BFE" w:rsidRPr="001E4F8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</w:t>
            </w:r>
          </w:p>
        </w:tc>
      </w:tr>
    </w:tbl>
    <w:p w14:paraId="4CD26E4C" w14:textId="77777777" w:rsidR="00001441" w:rsidRDefault="00001441">
      <w:pPr>
        <w:rPr>
          <w:rFonts w:ascii="Calibri" w:hAnsi="Calibri"/>
          <w:lang w:val="bg-BG"/>
        </w:rPr>
      </w:pPr>
    </w:p>
    <w:p w14:paraId="3FDE3A58" w14:textId="77777777" w:rsidR="00204BFE" w:rsidRPr="00204BFE" w:rsidRDefault="00204BFE">
      <w:pPr>
        <w:rPr>
          <w:rFonts w:ascii="Calibri" w:hAnsi="Calibri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8"/>
      </w:tblGrid>
      <w:tr w:rsidR="00715122" w:rsidRPr="002B07AD" w14:paraId="4A61E71C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71088D" w14:textId="77777777" w:rsidR="00715122" w:rsidRPr="002B07AD" w:rsidRDefault="003736BB" w:rsidP="009E110A">
            <w:pPr>
              <w:spacing w:before="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C730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Анотация на учебната дисциплина</w:t>
            </w:r>
            <w:r w:rsidR="00715122" w:rsidRPr="000C730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</w:tc>
      </w:tr>
      <w:tr w:rsidR="00715122" w:rsidRPr="000C7308" w14:paraId="7D1CFA87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781" w14:textId="77777777" w:rsidR="003736BB" w:rsidRPr="002B07AD" w:rsidRDefault="001E4F86" w:rsidP="000C73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Основната цел на дисциплината е </w:t>
            </w:r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направи въведение в методите, прилагани в онлайн изследванията в социалните науки. Онлайн изследванията са едно от бързо развиващите се </w:t>
            </w:r>
            <w:proofErr w:type="spellStart"/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методологически</w:t>
            </w:r>
            <w:proofErr w:type="spellEnd"/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направления</w:t>
            </w:r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познанията които студентите от различни социални и хуманитарни науки (като социология, политология, психология и други) ще получат, ще им помогнат в осъществяването на собствени изследователски проекти, свързани с полето на онлайн изследванията. Също така, друг</w:t>
            </w:r>
            <w:r w:rsidR="000C73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C730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</w:t>
            </w:r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курса е да помогне на студентите да развият практически умения за създаване на онлайн изследвания чрез използването на една от най-популярните платформи с отворен код за правене на въпросници и тестове онлайн, </w:t>
            </w:r>
            <w:proofErr w:type="spellStart"/>
            <w:r w:rsidR="005F5E04">
              <w:rPr>
                <w:rFonts w:ascii="Times New Roman" w:hAnsi="Times New Roman" w:cs="Times New Roman"/>
                <w:sz w:val="24"/>
                <w:szCs w:val="24"/>
              </w:rPr>
              <w:t>Limesurvey</w:t>
            </w:r>
            <w:proofErr w:type="spellEnd"/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5F5E04" w:rsidRP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F5E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Курсът е подходящ за студенти по програма „Еразъм“ в областта на социалните науки. </w:t>
            </w:r>
          </w:p>
        </w:tc>
      </w:tr>
    </w:tbl>
    <w:p w14:paraId="5BC415DC" w14:textId="77777777" w:rsidR="009E110A" w:rsidRPr="002B07AD" w:rsidRDefault="009E110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8"/>
      </w:tblGrid>
      <w:tr w:rsidR="009E110A" w:rsidRPr="005F5E04" w14:paraId="4732C782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878CD7" w14:textId="77777777" w:rsidR="009E110A" w:rsidRPr="002B07AD" w:rsidRDefault="009E110A">
            <w:pPr>
              <w:pStyle w:val="Heading6"/>
              <w:rPr>
                <w:rFonts w:ascii="Times New Roman" w:hAnsi="Times New Roman" w:cs="Times New Roman"/>
                <w:b/>
              </w:rPr>
            </w:pPr>
            <w:r w:rsidRPr="002B07AD">
              <w:rPr>
                <w:rFonts w:ascii="Times New Roman" w:hAnsi="Times New Roman" w:cs="Times New Roman"/>
                <w:b/>
              </w:rPr>
              <w:t>Предварителни изисквания:</w:t>
            </w:r>
          </w:p>
        </w:tc>
      </w:tr>
      <w:tr w:rsidR="009E110A" w:rsidRPr="00F92336" w14:paraId="1CF0D7F9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90EF" w14:textId="77777777" w:rsidR="003736BB" w:rsidRPr="00FB077B" w:rsidRDefault="00F92336" w:rsidP="004D365F">
            <w:pPr>
              <w:jc w:val="both"/>
              <w:rPr>
                <w:rFonts w:ascii="Calibri" w:hAnsi="Calibri"/>
                <w:sz w:val="24"/>
                <w:szCs w:val="24"/>
                <w:lang w:val="bg-BG"/>
              </w:rPr>
            </w:pPr>
            <w:r>
              <w:rPr>
                <w:rStyle w:val="fontstyle01"/>
                <w:sz w:val="24"/>
                <w:szCs w:val="24"/>
                <w:lang w:val="bg-BG"/>
              </w:rPr>
              <w:t>Основни познания на изследователските методи, прилагани в социалните науки</w:t>
            </w:r>
            <w:r w:rsidR="004D365F">
              <w:rPr>
                <w:rStyle w:val="fontstyle01"/>
                <w:sz w:val="24"/>
                <w:szCs w:val="24"/>
                <w:lang w:val="bg-BG"/>
              </w:rPr>
              <w:t xml:space="preserve"> </w:t>
            </w:r>
          </w:p>
        </w:tc>
      </w:tr>
    </w:tbl>
    <w:p w14:paraId="5E9A394F" w14:textId="77777777" w:rsidR="009E110A" w:rsidRPr="002B07AD" w:rsidRDefault="009E110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8"/>
      </w:tblGrid>
      <w:tr w:rsidR="009E110A" w:rsidRPr="002B07AD" w14:paraId="49425B56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9571FA" w14:textId="77777777" w:rsidR="009E110A" w:rsidRPr="002B07AD" w:rsidRDefault="009E110A">
            <w:pPr>
              <w:spacing w:before="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Очаквани резултати:</w:t>
            </w:r>
          </w:p>
        </w:tc>
      </w:tr>
      <w:tr w:rsidR="009E110A" w:rsidRPr="000C7308" w14:paraId="55B2619D" w14:textId="77777777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D214" w14:textId="77777777" w:rsidR="00F92336" w:rsidRDefault="00FB077B" w:rsidP="00F92336">
            <w:pPr>
              <w:pStyle w:val="BodyText"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Студентите да получат базисни познания за </w:t>
            </w:r>
            <w:r w:rsidR="00F923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най-често използваните количествени и качествени методи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онлайн изследвания</w:t>
            </w:r>
            <w:r w:rsidR="00F92336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2DA608F5" w14:textId="77777777" w:rsidR="003736BB" w:rsidRPr="00FB077B" w:rsidRDefault="00F92336" w:rsidP="00F92336">
            <w:pPr>
              <w:pStyle w:val="BodyText"/>
              <w:numPr>
                <w:ilvl w:val="0"/>
                <w:numId w:val="18"/>
              </w:numPr>
              <w:tabs>
                <w:tab w:val="left" w:pos="142"/>
              </w:tabs>
              <w:jc w:val="lef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Студентите да се сдобият и развият базисни умения в програмиране на онлайн въпросници и тестове в </w:t>
            </w:r>
            <w:proofErr w:type="spellStart"/>
            <w:r w:rsidR="00FB077B">
              <w:rPr>
                <w:rFonts w:ascii="Times New Roman" w:hAnsi="Times New Roman"/>
                <w:sz w:val="24"/>
                <w:szCs w:val="24"/>
                <w:lang w:val="bg-BG"/>
              </w:rPr>
              <w:t>Limesurvey</w:t>
            </w:r>
            <w:proofErr w:type="spellEnd"/>
            <w:r w:rsidR="00FB077B" w:rsidRPr="00FB077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</w:tc>
      </w:tr>
    </w:tbl>
    <w:p w14:paraId="3757B03C" w14:textId="77777777" w:rsidR="00F92336" w:rsidRDefault="00F92336">
      <w:pPr>
        <w:pStyle w:val="Heading4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A10AC5D" w14:textId="77777777" w:rsidR="009E110A" w:rsidRPr="002B07AD" w:rsidRDefault="003B5D0A">
      <w:pPr>
        <w:pStyle w:val="Heading4"/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Учебно съдържание</w:t>
      </w:r>
    </w:p>
    <w:p w14:paraId="2CB138F6" w14:textId="77777777" w:rsidR="009E110A" w:rsidRPr="002B07AD" w:rsidRDefault="009E110A">
      <w:pPr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25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7261"/>
        <w:gridCol w:w="1417"/>
      </w:tblGrid>
      <w:tr w:rsidR="009E110A" w:rsidRPr="002B07AD" w14:paraId="13D8BEF2" w14:textId="77777777" w:rsidTr="004D365F">
        <w:trPr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5E312A8" w14:textId="77777777" w:rsidR="009E110A" w:rsidRPr="002B07AD" w:rsidRDefault="009E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№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4F6FFB" w14:textId="77777777" w:rsidR="009E110A" w:rsidRPr="002B07AD" w:rsidRDefault="009E110A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Тема: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87A575" w14:textId="77777777" w:rsidR="009E110A" w:rsidRDefault="009E1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07AD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Хорариум</w:t>
            </w:r>
          </w:p>
          <w:p w14:paraId="13E358F7" w14:textId="77777777" w:rsidR="003554D3" w:rsidRPr="002B07AD" w:rsidRDefault="003554D3" w:rsidP="00355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54D3">
              <w:rPr>
                <w:rFonts w:ascii="Times New Roman" w:hAnsi="Times New Roman" w:cs="Times New Roman"/>
                <w:lang w:val="bg-BG"/>
              </w:rPr>
              <w:t>(лекции + упражнения)</w:t>
            </w:r>
          </w:p>
        </w:tc>
      </w:tr>
      <w:tr w:rsidR="001A2313" w:rsidRPr="005F5E04" w14:paraId="6BCD3753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FAC4" w14:textId="77777777" w:rsidR="001A2313" w:rsidRDefault="001A2313" w:rsidP="007076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1B87" w14:textId="77777777" w:rsidR="001A2313" w:rsidRPr="0081545C" w:rsidRDefault="001A2313" w:rsidP="005F5E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1545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Основни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типове онлайн изследвания. Основни проблеми и ограничения при онлайн изследванията.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DA4B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2+0</w:t>
            </w:r>
          </w:p>
        </w:tc>
      </w:tr>
      <w:tr w:rsidR="001A2313" w:rsidRPr="005F5E04" w14:paraId="4473DB19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6151" w14:textId="77777777" w:rsidR="001A2313" w:rsidRDefault="001A2313" w:rsidP="00021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2522" w14:textId="77777777" w:rsidR="001A2313" w:rsidRDefault="001A2313" w:rsidP="0002187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Качествени методи онлайн. Основни проблеми и ограничения. Софтуерни решения при групови дискусии и дълбочинни интервюта.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78D9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1A2313" w:rsidRPr="005F5E04" w14:paraId="6F8A4D54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25C0" w14:textId="77777777" w:rsidR="001A2313" w:rsidRDefault="001A2313" w:rsidP="00021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FE29" w14:textId="77777777" w:rsidR="001A2313" w:rsidRDefault="001A2313" w:rsidP="0002187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Анализ на съдържанието на интернет сайтове. Основни проблеми, ограничения и софтуерни решения.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2257" w14:textId="77777777" w:rsidR="001A2313" w:rsidRPr="0053768F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3768F">
              <w:rPr>
                <w:rFonts w:ascii="Times New Roman" w:hAnsi="Times New Roman" w:cs="Times New Roman"/>
                <w:sz w:val="24"/>
                <w:szCs w:val="24"/>
              </w:rPr>
              <w:t>2+1</w:t>
            </w:r>
          </w:p>
        </w:tc>
      </w:tr>
      <w:tr w:rsidR="001A2313" w:rsidRPr="001A2313" w14:paraId="3FE884C7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74AC" w14:textId="77777777" w:rsidR="001A2313" w:rsidRPr="002B07AD" w:rsidRDefault="001A2313" w:rsidP="000218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A65A" w14:textId="77777777" w:rsidR="001A2313" w:rsidRPr="000B4B7B" w:rsidRDefault="001A2313" w:rsidP="001A231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типове количествени онлайн изследвания.  Основни проблеми и ограничения.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A98E" w14:textId="77777777" w:rsidR="001A2313" w:rsidRPr="0092265B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058D6692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981D" w14:textId="77777777" w:rsidR="001A2313" w:rsidRDefault="001A23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77DD" w14:textId="77777777" w:rsidR="001A2313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Проблеми на представителността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извадковите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онлайн изследвания. Онлайн панели и проучвания по имейл.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1F44" w14:textId="77777777" w:rsidR="001A2313" w:rsidRPr="0092265B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A2313" w:rsidRPr="00DA1007" w14:paraId="279C8793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B3FA" w14:textId="77777777" w:rsidR="001A2313" w:rsidRPr="00C612EC" w:rsidRDefault="001A23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357D" w14:textId="77777777" w:rsidR="001A2313" w:rsidRPr="00EF25E5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принципи на работа с Limesurvey. Предимства за работа пред други подобни системи. Достъп и инсталиране на системата.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FB0B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461E500E" w14:textId="77777777" w:rsidTr="004D365F">
        <w:trPr>
          <w:trHeight w:val="601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DD2E" w14:textId="77777777" w:rsidR="001A2313" w:rsidRPr="00C612EC" w:rsidRDefault="001A23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1232" w14:textId="77777777" w:rsidR="001A2313" w:rsidRPr="000B4B7B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Създаване на въпросник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Limesurvey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. Възможности за импортиране и копиране. Работа с многоезични проучвания. Роля на групите.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1AB87" w14:textId="77777777" w:rsidR="001A2313" w:rsidRPr="0058248A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7A93">
              <w:rPr>
                <w:rFonts w:ascii="Times New Roman" w:hAnsi="Times New Roman" w:cs="Times New Roman"/>
                <w:sz w:val="24"/>
                <w:szCs w:val="24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A2313" w:rsidRPr="001A2313" w14:paraId="5F58EAF2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0626" w14:textId="77777777" w:rsidR="001A2313" w:rsidRPr="003554D3" w:rsidRDefault="001A23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AA35" w14:textId="77777777" w:rsidR="001A2313" w:rsidRPr="003554D3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554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типове въпроси в Limesurvey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Правила при използването и прилагането им. Основни и допълнителни настройки на въпросите. Основни и допълнителни настройки на отговорите.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9B42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A2313" w:rsidRPr="00EF25E5" w14:paraId="1AEEA28E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3A0D" w14:textId="77777777" w:rsidR="001A2313" w:rsidRDefault="001A2313" w:rsidP="007742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FEDB" w14:textId="77777777" w:rsidR="001A2313" w:rsidRPr="000B4B7B" w:rsidRDefault="001A2313" w:rsidP="007742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01C4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Работа с филтри и условия. Особености и най-често допускани грешки. Проверка за работа с филтри.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Работа с квоти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скрениращи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въпроси.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F465" w14:textId="77777777" w:rsidR="001A2313" w:rsidRPr="0058248A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273">
              <w:rPr>
                <w:rFonts w:ascii="Times New Roman" w:hAnsi="Times New Roman" w:cs="Times New Roman"/>
                <w:sz w:val="24"/>
                <w:szCs w:val="24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B6450D" w14:paraId="67B2CCB1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EF96" w14:textId="77777777" w:rsidR="001A2313" w:rsidRDefault="001A2313" w:rsidP="00826D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2AB4" w14:textId="77777777" w:rsidR="001A2313" w:rsidRPr="000B4B7B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Възможност за следене на статистика на живо и проверка на резултатите. Изисквания към експортирането на резултати към други системи. Първична обработка на данните в </w:t>
            </w:r>
            <w:proofErr w:type="spellStart"/>
            <w:r w:rsidRPr="003554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Limesurvey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Особености на кодирането на отворените въпроси.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3BB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0EA4B693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8162" w14:textId="77777777" w:rsidR="001A2313" w:rsidRDefault="001A2313" w:rsidP="001A23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79B2" w14:textId="77777777" w:rsidR="001A2313" w:rsidRPr="00201C41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Работа с въпросници с уникални линкове за всеки респондент. Изпращане на автоматични имейли. Защита на личните данни.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8D7D" w14:textId="77777777" w:rsidR="001A2313" w:rsidRPr="00917E81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1D529859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E7CA" w14:textId="77777777" w:rsidR="001A2313" w:rsidRPr="00A361A5" w:rsidRDefault="001A2313" w:rsidP="005F5E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07AE" w14:textId="77777777" w:rsidR="001A2313" w:rsidRPr="000B4B7B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E6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Създаване на тестове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</w:t>
            </w:r>
            <w:proofErr w:type="spellStart"/>
            <w:r w:rsidRPr="002E6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Limesurvey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2E6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Особености и изисквания към работата</w:t>
            </w:r>
            <w:r w:rsidRPr="002E66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оценки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2C7" w14:textId="77777777" w:rsidR="001A2313" w:rsidRPr="0092265B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134AD290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4FD3" w14:textId="77777777" w:rsidR="001A2313" w:rsidRDefault="001A2313" w:rsidP="005F5E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FBB0" w14:textId="77777777" w:rsidR="001A2313" w:rsidRPr="000B4B7B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4E750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ъс системи на мониторинг на потребителското поведение.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Популярни системи за мониторинг. Ограничения и защита на личните данни.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64F5" w14:textId="77777777" w:rsidR="001A2313" w:rsidRPr="00495594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1A2313" w:rsidRPr="001A2313" w14:paraId="783EC501" w14:textId="77777777" w:rsidTr="004D365F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A3B2" w14:textId="77777777" w:rsidR="001A2313" w:rsidRDefault="001A2313" w:rsidP="005F5E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7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C526" w14:textId="77777777" w:rsidR="001A2313" w:rsidRPr="000B4B7B" w:rsidRDefault="001A2313" w:rsidP="001A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Приложение на </w:t>
            </w:r>
            <w:r w:rsidRPr="004E750F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  <w:r w:rsidRPr="004E750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E750F">
              <w:rPr>
                <w:rFonts w:ascii="Times New Roman" w:hAnsi="Times New Roman" w:cs="Times New Roman"/>
                <w:sz w:val="24"/>
                <w:szCs w:val="24"/>
              </w:rPr>
              <w:t>Analytics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социалните изследвания. Достъп до платформата и ограничения за използването 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0258" w14:textId="77777777" w:rsidR="001A2313" w:rsidRPr="00917E81" w:rsidRDefault="001A2313" w:rsidP="002A6E90">
            <w:pPr>
              <w:pStyle w:val="BodyTextInden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9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</w:tbl>
    <w:p w14:paraId="1B18ABCE" w14:textId="77777777" w:rsidR="00C612EC" w:rsidRDefault="00C612EC" w:rsidP="000E4DC1">
      <w:pPr>
        <w:pStyle w:val="BodyTex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C83BBCE" w14:textId="77777777" w:rsidR="000E4DC1" w:rsidRDefault="00424F92" w:rsidP="000E4DC1">
      <w:pPr>
        <w:pStyle w:val="BodyText"/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Изисквания</w:t>
      </w:r>
      <w:r w:rsidR="009E110A" w:rsidRPr="002B07AD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E110A" w:rsidRPr="002B07AD">
        <w:rPr>
          <w:rFonts w:ascii="Times New Roman" w:hAnsi="Times New Roman"/>
          <w:b/>
          <w:bCs/>
          <w:i/>
          <w:iCs/>
          <w:sz w:val="24"/>
          <w:szCs w:val="24"/>
        </w:rPr>
        <w:t>за</w:t>
      </w:r>
      <w:proofErr w:type="spellEnd"/>
      <w:r w:rsidR="009E110A" w:rsidRPr="002B07AD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E110A" w:rsidRPr="002B07AD">
        <w:rPr>
          <w:rFonts w:ascii="Times New Roman" w:hAnsi="Times New Roman"/>
          <w:b/>
          <w:bCs/>
          <w:i/>
          <w:iCs/>
          <w:sz w:val="24"/>
          <w:szCs w:val="24"/>
        </w:rPr>
        <w:t>изпит</w:t>
      </w:r>
      <w:proofErr w:type="spellEnd"/>
    </w:p>
    <w:p w14:paraId="04C889A2" w14:textId="77777777" w:rsidR="00424F92" w:rsidRPr="00424F92" w:rsidRDefault="00424F92" w:rsidP="000E4DC1">
      <w:pPr>
        <w:pStyle w:val="BodyText"/>
        <w:jc w:val="left"/>
        <w:rPr>
          <w:rFonts w:ascii="Times New Roman" w:hAnsi="Times New Roman"/>
          <w:bCs/>
          <w:iCs/>
          <w:sz w:val="24"/>
          <w:szCs w:val="24"/>
          <w:lang w:val="bg-BG"/>
        </w:rPr>
      </w:pPr>
      <w:r w:rsidRPr="00424F92">
        <w:rPr>
          <w:rFonts w:ascii="Times New Roman" w:hAnsi="Times New Roman"/>
          <w:bCs/>
          <w:iCs/>
          <w:sz w:val="24"/>
          <w:szCs w:val="24"/>
          <w:lang w:val="bg-BG"/>
        </w:rPr>
        <w:t xml:space="preserve">Изпитът включва презентация на проект и защита на проекта. Проектът представлява количествен (или по изключение качествен) онлайн въпросник, програмиран в </w:t>
      </w:r>
      <w:proofErr w:type="spellStart"/>
      <w:r w:rsidRPr="00424F92">
        <w:rPr>
          <w:rFonts w:ascii="Times New Roman" w:hAnsi="Times New Roman"/>
          <w:bCs/>
          <w:iCs/>
          <w:sz w:val="24"/>
          <w:szCs w:val="24"/>
          <w:lang w:val="en-US"/>
        </w:rPr>
        <w:t>Limesurvey</w:t>
      </w:r>
      <w:proofErr w:type="spellEnd"/>
      <w:r w:rsidRPr="00424F92">
        <w:rPr>
          <w:rFonts w:ascii="Times New Roman" w:hAnsi="Times New Roman"/>
          <w:bCs/>
          <w:iCs/>
          <w:sz w:val="24"/>
          <w:szCs w:val="24"/>
          <w:lang w:val="bg-BG"/>
        </w:rPr>
        <w:t xml:space="preserve">, посветен на тема, предварително избрана от студента. Въпросникът трябва да съдържа минимум 12 въпроса и една условие/квота. По време на представянето на проекта студентът също трябва да опише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обекта и предмета и евентуалната целева група на изследването и да отговори на въпроси за въпросника в </w:t>
      </w:r>
      <w:proofErr w:type="spellStart"/>
      <w:r w:rsidRPr="00424F92">
        <w:rPr>
          <w:rFonts w:ascii="Times New Roman" w:hAnsi="Times New Roman"/>
          <w:bCs/>
          <w:iCs/>
          <w:sz w:val="24"/>
          <w:szCs w:val="24"/>
          <w:lang w:val="en-US"/>
        </w:rPr>
        <w:t>Limesurvey</w:t>
      </w:r>
      <w:proofErr w:type="spellEnd"/>
      <w:r>
        <w:rPr>
          <w:rFonts w:ascii="Times New Roman" w:hAnsi="Times New Roman"/>
          <w:bCs/>
          <w:iCs/>
          <w:sz w:val="24"/>
          <w:szCs w:val="24"/>
          <w:lang w:val="bg-BG"/>
        </w:rPr>
        <w:t xml:space="preserve">. Проектът, включително програмирането на въпросника трябва да бъде </w:t>
      </w:r>
      <w:r>
        <w:rPr>
          <w:rFonts w:ascii="Times New Roman" w:hAnsi="Times New Roman"/>
          <w:bCs/>
          <w:iCs/>
          <w:sz w:val="24"/>
          <w:szCs w:val="24"/>
          <w:lang w:val="bg-BG"/>
        </w:rPr>
        <w:lastRenderedPageBreak/>
        <w:t xml:space="preserve">изготвен самостоятелно от всеки студент. Презентацията следва да е устна, няма допълнителни изисквания за слайдове, постер или друга форма на визуална презентация. </w:t>
      </w:r>
    </w:p>
    <w:p w14:paraId="1C54BD62" w14:textId="77777777" w:rsidR="00F92336" w:rsidRDefault="00F92336" w:rsidP="00F92336">
      <w:pPr>
        <w:pStyle w:val="BodyText"/>
        <w:spacing w:before="360"/>
        <w:contextualSpacing/>
        <w:jc w:val="left"/>
        <w:rPr>
          <w:rFonts w:ascii="Times New Roman" w:hAnsi="Times New Roman"/>
          <w:bCs/>
          <w:iCs/>
          <w:sz w:val="22"/>
          <w:szCs w:val="22"/>
          <w:lang w:val="bg-BG"/>
        </w:rPr>
      </w:pPr>
    </w:p>
    <w:p w14:paraId="79F20E8C" w14:textId="77777777" w:rsidR="00F92336" w:rsidRDefault="00F92336" w:rsidP="00F92336">
      <w:pPr>
        <w:rPr>
          <w:rFonts w:ascii="Calibri" w:hAnsi="Calibri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5"/>
        <w:gridCol w:w="5763"/>
      </w:tblGrid>
      <w:tr w:rsidR="00F92336" w:rsidRPr="00204BFE" w14:paraId="65CA730B" w14:textId="77777777" w:rsidTr="002A6E90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2508AB" w14:textId="77777777" w:rsidR="00F92336" w:rsidRPr="00204BFE" w:rsidRDefault="00F92336" w:rsidP="002A6E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04BF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Критерии за оценяване</w:t>
            </w:r>
          </w:p>
        </w:tc>
      </w:tr>
      <w:tr w:rsidR="00F92336" w:rsidRPr="00F92336" w14:paraId="2562C3A3" w14:textId="77777777" w:rsidTr="002A6E9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4E8E" w14:textId="77777777" w:rsidR="00F92336" w:rsidRPr="00204BFE" w:rsidRDefault="00F92336" w:rsidP="002A6E9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204BFE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Отличен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6418" w14:textId="77777777" w:rsidR="00F92336" w:rsidRPr="00204BFE" w:rsidRDefault="00192590" w:rsidP="00192590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Програмиране на онлайн въпросник без грешки (относно основни настройки на въпросника,  основни настройки на отделните въпроси и отговори и всички зададени условия за филтри). Верни отговори на въпросите, зададени по време на презентацията. </w:t>
            </w:r>
          </w:p>
        </w:tc>
      </w:tr>
      <w:tr w:rsidR="00F92336" w:rsidRPr="000C7308" w14:paraId="17779C7D" w14:textId="77777777" w:rsidTr="002A6E90">
        <w:trPr>
          <w:trHeight w:val="1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12AA" w14:textId="77777777" w:rsidR="00F92336" w:rsidRPr="00204BFE" w:rsidRDefault="00F92336" w:rsidP="002A6E9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92590">
              <w:rPr>
                <w:rStyle w:val="fontstyle01"/>
                <w:rFonts w:ascii="Times New Roman" w:hAnsi="Times New Roman" w:cs="Times New Roman"/>
                <w:sz w:val="24"/>
                <w:szCs w:val="24"/>
                <w:lang w:val="bg-BG"/>
              </w:rPr>
              <w:t>За оценка „</w:t>
            </w:r>
            <w:r w:rsidRPr="00192590">
              <w:rPr>
                <w:rStyle w:val="fontstyle21"/>
                <w:rFonts w:ascii="Times New Roman" w:hAnsi="Times New Roman" w:cs="Times New Roman"/>
                <w:sz w:val="24"/>
                <w:szCs w:val="24"/>
                <w:lang w:val="bg-BG"/>
              </w:rPr>
              <w:t>Много добър</w:t>
            </w:r>
            <w:r w:rsidRPr="00192590">
              <w:rPr>
                <w:rStyle w:val="fontstyle01"/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E46A" w14:textId="77777777" w:rsidR="00F92336" w:rsidRPr="00357143" w:rsidRDefault="00192590" w:rsidP="0057665D">
            <w:pPr>
              <w:spacing w:before="40"/>
              <w:rPr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Програмиране на онлайн въпросник без основни грешки (относно основни настройки на въпросника,  основни настройки на минимум две трети  от въпросите и поне една вярно зададено условие за филтър). Вер</w:t>
            </w:r>
            <w:r w:rsidR="005766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5766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отговор поне един от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въпросите, зададени по време на презентацията.</w:t>
            </w:r>
          </w:p>
        </w:tc>
      </w:tr>
      <w:tr w:rsidR="00F92336" w:rsidRPr="000C7308" w14:paraId="6FEE562F" w14:textId="77777777" w:rsidTr="002A6E90">
        <w:trPr>
          <w:trHeight w:val="1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B230D" w14:textId="77777777" w:rsidR="00F92336" w:rsidRPr="00204BFE" w:rsidRDefault="00F92336" w:rsidP="002A6E9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204BFE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Добър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9A0A" w14:textId="77777777" w:rsidR="00F92336" w:rsidRPr="00204BFE" w:rsidRDefault="0057665D" w:rsidP="0057665D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Програмиране на онлайн въпросник  с поне три вида вида въпроси, без условие за филтър, описание на предмета, обекта и целевата група на изследване по време на презентацията. </w:t>
            </w:r>
          </w:p>
        </w:tc>
      </w:tr>
      <w:tr w:rsidR="00F92336" w:rsidRPr="000C7308" w14:paraId="6929E9D4" w14:textId="77777777" w:rsidTr="002A6E90">
        <w:trPr>
          <w:trHeight w:val="179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4023" w14:textId="77777777" w:rsidR="00F92336" w:rsidRPr="00204BFE" w:rsidRDefault="00F92336" w:rsidP="002A6E9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Pr="00204BFE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Среден</w:t>
            </w:r>
            <w:proofErr w:type="spellEnd"/>
            <w:r w:rsidRPr="00204BF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4A51" w14:textId="77777777" w:rsidR="00F92336" w:rsidRPr="00204BFE" w:rsidRDefault="0057665D" w:rsidP="0057665D">
            <w:pPr>
              <w:spacing w:before="4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Програмиране на въпросник с базов тип въпроси и без филтри и условия, </w:t>
            </w:r>
            <w:r w:rsidR="00F9233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описание на предмета и обекта на изследване по време на презентацията.</w:t>
            </w:r>
          </w:p>
        </w:tc>
      </w:tr>
    </w:tbl>
    <w:p w14:paraId="07FC5325" w14:textId="77777777" w:rsidR="00F92336" w:rsidRDefault="00F92336" w:rsidP="00F92336">
      <w:pPr>
        <w:rPr>
          <w:rFonts w:ascii="Calibri" w:hAnsi="Calibri"/>
          <w:lang w:val="bg-BG"/>
        </w:rPr>
      </w:pPr>
    </w:p>
    <w:p w14:paraId="760E5FD8" w14:textId="77777777" w:rsidR="00F92336" w:rsidRPr="000E4DC1" w:rsidRDefault="00F92336" w:rsidP="00F92336">
      <w:pPr>
        <w:pStyle w:val="BodyText"/>
        <w:spacing w:before="360"/>
        <w:contextualSpacing/>
        <w:jc w:val="left"/>
        <w:rPr>
          <w:rFonts w:ascii="Times New Roman" w:hAnsi="Times New Roman"/>
          <w:bCs/>
          <w:iCs/>
          <w:sz w:val="22"/>
          <w:szCs w:val="22"/>
          <w:lang w:val="bg-BG"/>
        </w:rPr>
      </w:pPr>
    </w:p>
    <w:p w14:paraId="207FE485" w14:textId="77777777" w:rsidR="009E110A" w:rsidRPr="002B07AD" w:rsidRDefault="00B97FD0">
      <w:pPr>
        <w:pStyle w:val="BodyText"/>
        <w:spacing w:before="36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B07AD">
        <w:rPr>
          <w:rFonts w:ascii="Times New Roman" w:hAnsi="Times New Roman"/>
          <w:b/>
          <w:bCs/>
          <w:i/>
          <w:iCs/>
          <w:sz w:val="24"/>
          <w:szCs w:val="24"/>
        </w:rPr>
        <w:t>Библиография</w:t>
      </w:r>
    </w:p>
    <w:p w14:paraId="656E9051" w14:textId="77777777" w:rsidR="00424F92" w:rsidRPr="00E134FE" w:rsidRDefault="00424F92" w:rsidP="00424F92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134FE">
        <w:rPr>
          <w:rFonts w:ascii="Times New Roman" w:hAnsi="Times New Roman" w:cs="Times New Roman"/>
          <w:bCs/>
          <w:sz w:val="24"/>
          <w:szCs w:val="24"/>
        </w:rPr>
        <w:t>Limesurvey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</w:rPr>
        <w:t xml:space="preserve"> manual, </w:t>
      </w:r>
      <w:hyperlink r:id="rId11" w:history="1">
        <w:r w:rsidRPr="00E134F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https://manual.limesurvey.org/LimeSurvey_Manual</w:t>
        </w:r>
      </w:hyperlink>
    </w:p>
    <w:p w14:paraId="5DA350A3" w14:textId="77777777" w:rsidR="00424F92" w:rsidRPr="00E134FE" w:rsidRDefault="00424F92" w:rsidP="00424F92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E134FE">
        <w:rPr>
          <w:rFonts w:ascii="Times New Roman" w:hAnsi="Times New Roman" w:cs="Times New Roman"/>
          <w:sz w:val="24"/>
          <w:szCs w:val="24"/>
          <w:lang w:eastAsia="en-US"/>
        </w:rPr>
        <w:t>Nigel G Fielding, Raymond M Lee, Grant Blank, The SAGE Handbook of Online Research Methods, Sage, 2016</w:t>
      </w:r>
    </w:p>
    <w:p w14:paraId="5D59558E" w14:textId="77777777" w:rsidR="00424F92" w:rsidRPr="00E134FE" w:rsidRDefault="00424F92" w:rsidP="00424F92">
      <w:pPr>
        <w:numPr>
          <w:ilvl w:val="0"/>
          <w:numId w:val="19"/>
        </w:numPr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Mario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Callegaro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, Katja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Lozar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Manfreda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,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Vasja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Vehovar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, Web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Survey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 </w:t>
      </w:r>
      <w:proofErr w:type="spellStart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Methodology</w:t>
      </w:r>
      <w:proofErr w:type="spellEnd"/>
      <w:r w:rsidRPr="00E134FE">
        <w:rPr>
          <w:rFonts w:ascii="Times New Roman" w:hAnsi="Times New Roman" w:cs="Times New Roman"/>
          <w:bCs/>
          <w:sz w:val="24"/>
          <w:szCs w:val="24"/>
          <w:lang w:val="es-ES_tradnl"/>
        </w:rPr>
        <w:t>, Sage, 2015</w:t>
      </w:r>
    </w:p>
    <w:p w14:paraId="47340858" w14:textId="77777777" w:rsidR="00C174BD" w:rsidRPr="000E4DC1" w:rsidRDefault="00C174BD" w:rsidP="00A42EF9">
      <w:pPr>
        <w:rPr>
          <w:rFonts w:ascii="Times New Roman" w:hAnsi="Times New Roman" w:cs="Times New Roman"/>
          <w:bCs/>
          <w:iCs/>
          <w:sz w:val="22"/>
          <w:szCs w:val="22"/>
          <w:lang w:val="bg-BG"/>
        </w:rPr>
      </w:pPr>
    </w:p>
    <w:p w14:paraId="3230F70E" w14:textId="77777777" w:rsidR="00C174BD" w:rsidRPr="000E4DC1" w:rsidRDefault="00C174BD" w:rsidP="00A42EF9">
      <w:pPr>
        <w:rPr>
          <w:rFonts w:ascii="Times New Roman" w:hAnsi="Times New Roman" w:cs="Times New Roman"/>
          <w:bCs/>
          <w:iCs/>
          <w:sz w:val="22"/>
          <w:szCs w:val="22"/>
          <w:lang w:val="bg-BG"/>
        </w:rPr>
      </w:pPr>
    </w:p>
    <w:p w14:paraId="1B829AD2" w14:textId="77777777" w:rsidR="00A42EF9" w:rsidRPr="000E4DC1" w:rsidRDefault="00A42EF9" w:rsidP="00A42EF9">
      <w:pPr>
        <w:rPr>
          <w:rFonts w:ascii="Times New Roman" w:hAnsi="Times New Roman" w:cs="Times New Roman"/>
          <w:bCs/>
          <w:iCs/>
          <w:sz w:val="22"/>
          <w:szCs w:val="22"/>
          <w:lang w:val="bg-BG"/>
        </w:rPr>
      </w:pPr>
    </w:p>
    <w:p w14:paraId="7C7A2FBF" w14:textId="77777777" w:rsidR="00A42EF9" w:rsidRPr="000E4DC1" w:rsidRDefault="00A42EF9" w:rsidP="00A42EF9">
      <w:pPr>
        <w:rPr>
          <w:rFonts w:ascii="Times New Roman" w:hAnsi="Times New Roman" w:cs="Times New Roman"/>
          <w:b/>
          <w:bCs/>
          <w:sz w:val="22"/>
          <w:szCs w:val="22"/>
          <w:lang w:val="bg-BG"/>
        </w:rPr>
      </w:pPr>
    </w:p>
    <w:p w14:paraId="76869AD5" w14:textId="4160C0C9" w:rsidR="007E45FC" w:rsidRPr="000E4DC1" w:rsidRDefault="00715122" w:rsidP="00716BD5">
      <w:pPr>
        <w:tabs>
          <w:tab w:val="left" w:pos="5103"/>
        </w:tabs>
        <w:rPr>
          <w:rFonts w:ascii="Times New Roman" w:hAnsi="Times New Roman" w:cs="Times New Roman"/>
          <w:b/>
          <w:bCs/>
          <w:sz w:val="22"/>
          <w:szCs w:val="22"/>
          <w:lang w:val="bg-BG"/>
        </w:rPr>
      </w:pPr>
      <w:r w:rsidRPr="000E4DC1">
        <w:rPr>
          <w:rFonts w:ascii="Times New Roman" w:hAnsi="Times New Roman" w:cs="Times New Roman"/>
          <w:b/>
          <w:bCs/>
          <w:sz w:val="22"/>
          <w:szCs w:val="22"/>
          <w:lang w:val="ru-RU"/>
        </w:rPr>
        <w:t>Дата:</w:t>
      </w:r>
      <w:r w:rsidR="00424F9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9724D9">
        <w:rPr>
          <w:rFonts w:ascii="Times New Roman" w:hAnsi="Times New Roman" w:cs="Times New Roman"/>
          <w:b/>
          <w:bCs/>
          <w:sz w:val="22"/>
          <w:szCs w:val="22"/>
          <w:lang w:val="ru-RU"/>
        </w:rPr>
        <w:t>01.11.2021</w:t>
      </w:r>
      <w:bookmarkStart w:id="0" w:name="_GoBack"/>
      <w:bookmarkEnd w:id="0"/>
      <w:r w:rsidR="00424F9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</w:t>
      </w:r>
      <w:r w:rsidR="00AF2563" w:rsidRPr="000E4DC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                                    </w:t>
      </w:r>
      <w:r w:rsidRPr="000E4DC1">
        <w:rPr>
          <w:rFonts w:ascii="Times New Roman" w:hAnsi="Times New Roman" w:cs="Times New Roman"/>
          <w:b/>
          <w:bCs/>
          <w:sz w:val="22"/>
          <w:szCs w:val="22"/>
          <w:lang w:val="ru-RU"/>
        </w:rPr>
        <w:t>Съставил</w:t>
      </w:r>
      <w:r w:rsidR="00C174BD" w:rsidRPr="000E4DC1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Pr="000E4DC1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: </w:t>
      </w:r>
      <w:r w:rsidR="007E45FC" w:rsidRPr="000E4DC1">
        <w:rPr>
          <w:rFonts w:ascii="Times New Roman" w:hAnsi="Times New Roman" w:cs="Times New Roman"/>
          <w:b/>
          <w:bCs/>
          <w:sz w:val="22"/>
          <w:szCs w:val="22"/>
          <w:lang w:val="bg-BG"/>
        </w:rPr>
        <w:t xml:space="preserve">   гл. ас. д-р Антоанета Гетова</w:t>
      </w:r>
    </w:p>
    <w:sectPr w:rsidR="007E45FC" w:rsidRPr="000E4DC1" w:rsidSect="00E812DB">
      <w:footerReference w:type="even" r:id="rId12"/>
      <w:footerReference w:type="default" r:id="rId13"/>
      <w:pgSz w:w="12240" w:h="15840"/>
      <w:pgMar w:top="1701" w:right="1701" w:bottom="1134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9086A" w14:textId="77777777" w:rsidR="00854903" w:rsidRDefault="00854903">
      <w:r>
        <w:separator/>
      </w:r>
    </w:p>
  </w:endnote>
  <w:endnote w:type="continuationSeparator" w:id="0">
    <w:p w14:paraId="641EEADC" w14:textId="77777777" w:rsidR="00854903" w:rsidRDefault="0085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30270" w14:textId="77777777" w:rsidR="00802E2E" w:rsidRDefault="00802E2E" w:rsidP="009663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5B1582F" w14:textId="77777777" w:rsidR="00802E2E" w:rsidRDefault="00802E2E" w:rsidP="00EF420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AE035" w14:textId="77777777" w:rsidR="00802E2E" w:rsidRDefault="00802E2E" w:rsidP="009663E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7308">
      <w:rPr>
        <w:rStyle w:val="PageNumber"/>
        <w:noProof/>
      </w:rPr>
      <w:t>4</w:t>
    </w:r>
    <w:r>
      <w:rPr>
        <w:rStyle w:val="PageNumber"/>
      </w:rPr>
      <w:fldChar w:fldCharType="end"/>
    </w:r>
  </w:p>
  <w:p w14:paraId="2AE8567A" w14:textId="77777777" w:rsidR="00802E2E" w:rsidRDefault="00802E2E" w:rsidP="00EF42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B3774" w14:textId="77777777" w:rsidR="00854903" w:rsidRDefault="00854903">
      <w:r>
        <w:separator/>
      </w:r>
    </w:p>
  </w:footnote>
  <w:footnote w:type="continuationSeparator" w:id="0">
    <w:p w14:paraId="57D348DD" w14:textId="77777777" w:rsidR="00854903" w:rsidRDefault="00854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18F6007C"/>
    <w:lvl w:ilvl="0">
      <w:numFmt w:val="bullet"/>
      <w:lvlText w:val="*"/>
      <w:lvlJc w:val="left"/>
    </w:lvl>
  </w:abstractNum>
  <w:abstractNum w:abstractNumId="1" w15:restartNumberingAfterBreak="0">
    <w:nsid w:val="00F84BBF"/>
    <w:multiLevelType w:val="singleLevel"/>
    <w:tmpl w:val="2F926870"/>
    <w:lvl w:ilvl="0"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07C123D9"/>
    <w:multiLevelType w:val="hybridMultilevel"/>
    <w:tmpl w:val="EC007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83361"/>
    <w:multiLevelType w:val="hybridMultilevel"/>
    <w:tmpl w:val="704815C6"/>
    <w:lvl w:ilvl="0" w:tplc="52DE722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0106F2"/>
    <w:multiLevelType w:val="hybridMultilevel"/>
    <w:tmpl w:val="35F20DC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AB03C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2DF7F39"/>
    <w:multiLevelType w:val="hybridMultilevel"/>
    <w:tmpl w:val="7D0E0310"/>
    <w:lvl w:ilvl="0" w:tplc="2EFCFE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D47FD"/>
    <w:multiLevelType w:val="singleLevel"/>
    <w:tmpl w:val="65B2B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6CF5F6E"/>
    <w:multiLevelType w:val="hybridMultilevel"/>
    <w:tmpl w:val="EB1AEE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20525B"/>
    <w:multiLevelType w:val="hybridMultilevel"/>
    <w:tmpl w:val="BDA87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F791C"/>
    <w:multiLevelType w:val="hybridMultilevel"/>
    <w:tmpl w:val="DCD8D1AC"/>
    <w:lvl w:ilvl="0" w:tplc="470AB224"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20ABC"/>
    <w:multiLevelType w:val="hybridMultilevel"/>
    <w:tmpl w:val="0A64F1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2441536"/>
    <w:multiLevelType w:val="hybridMultilevel"/>
    <w:tmpl w:val="96F4BA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663CE2"/>
    <w:multiLevelType w:val="hybridMultilevel"/>
    <w:tmpl w:val="BEEC002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AD08F6"/>
    <w:multiLevelType w:val="hybridMultilevel"/>
    <w:tmpl w:val="F89ABC86"/>
    <w:lvl w:ilvl="0" w:tplc="FBC2D7D0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2F3491"/>
    <w:multiLevelType w:val="hybridMultilevel"/>
    <w:tmpl w:val="5A2801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3E5BC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C6F078A"/>
    <w:multiLevelType w:val="hybridMultilevel"/>
    <w:tmpl w:val="D2B4F0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DC3789"/>
    <w:multiLevelType w:val="hybridMultilevel"/>
    <w:tmpl w:val="B192B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2"/>
  </w:num>
  <w:num w:numId="4">
    <w:abstractNumId w:val="16"/>
  </w:num>
  <w:num w:numId="5">
    <w:abstractNumId w:val="7"/>
  </w:num>
  <w:num w:numId="6">
    <w:abstractNumId w:val="0"/>
  </w:num>
  <w:num w:numId="7">
    <w:abstractNumId w:val="3"/>
  </w:num>
  <w:num w:numId="8">
    <w:abstractNumId w:val="11"/>
  </w:num>
  <w:num w:numId="9">
    <w:abstractNumId w:val="5"/>
  </w:num>
  <w:num w:numId="10">
    <w:abstractNumId w:val="12"/>
  </w:num>
  <w:num w:numId="11">
    <w:abstractNumId w:val="13"/>
  </w:num>
  <w:num w:numId="12">
    <w:abstractNumId w:val="17"/>
  </w:num>
  <w:num w:numId="13">
    <w:abstractNumId w:val="4"/>
  </w:num>
  <w:num w:numId="1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 w:val="0"/>
        </w:rPr>
      </w:lvl>
    </w:lvlOverride>
  </w:num>
  <w:num w:numId="15">
    <w:abstractNumId w:val="10"/>
  </w:num>
  <w:num w:numId="16">
    <w:abstractNumId w:val="6"/>
  </w:num>
  <w:num w:numId="17">
    <w:abstractNumId w:val="8"/>
  </w:num>
  <w:num w:numId="18">
    <w:abstractNumId w:val="9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B1"/>
    <w:rsid w:val="00001441"/>
    <w:rsid w:val="00003232"/>
    <w:rsid w:val="00010B8B"/>
    <w:rsid w:val="0002187B"/>
    <w:rsid w:val="00030035"/>
    <w:rsid w:val="00040131"/>
    <w:rsid w:val="00044418"/>
    <w:rsid w:val="00051A65"/>
    <w:rsid w:val="000657DB"/>
    <w:rsid w:val="000911BE"/>
    <w:rsid w:val="000A33E8"/>
    <w:rsid w:val="000B1762"/>
    <w:rsid w:val="000B4B7B"/>
    <w:rsid w:val="000C7308"/>
    <w:rsid w:val="000C7AEB"/>
    <w:rsid w:val="000E4DC1"/>
    <w:rsid w:val="000E62D6"/>
    <w:rsid w:val="000F29F5"/>
    <w:rsid w:val="000F580A"/>
    <w:rsid w:val="001054E8"/>
    <w:rsid w:val="00110677"/>
    <w:rsid w:val="001135DE"/>
    <w:rsid w:val="00163E26"/>
    <w:rsid w:val="00182AC8"/>
    <w:rsid w:val="00192590"/>
    <w:rsid w:val="00195F16"/>
    <w:rsid w:val="001A2313"/>
    <w:rsid w:val="001A766A"/>
    <w:rsid w:val="001B1159"/>
    <w:rsid w:val="001B228F"/>
    <w:rsid w:val="001D22A7"/>
    <w:rsid w:val="001D3051"/>
    <w:rsid w:val="001E4F86"/>
    <w:rsid w:val="001E5AC4"/>
    <w:rsid w:val="001E733A"/>
    <w:rsid w:val="001F7885"/>
    <w:rsid w:val="001F7986"/>
    <w:rsid w:val="00201C41"/>
    <w:rsid w:val="00204BFE"/>
    <w:rsid w:val="0023521D"/>
    <w:rsid w:val="002356BD"/>
    <w:rsid w:val="00274143"/>
    <w:rsid w:val="00274CEA"/>
    <w:rsid w:val="0028755A"/>
    <w:rsid w:val="002A784F"/>
    <w:rsid w:val="002B07AD"/>
    <w:rsid w:val="002B6008"/>
    <w:rsid w:val="002C0255"/>
    <w:rsid w:val="002D7F22"/>
    <w:rsid w:val="002E34C7"/>
    <w:rsid w:val="002E48E7"/>
    <w:rsid w:val="002E668C"/>
    <w:rsid w:val="003008CE"/>
    <w:rsid w:val="00326724"/>
    <w:rsid w:val="003320B9"/>
    <w:rsid w:val="00341AFD"/>
    <w:rsid w:val="003503D8"/>
    <w:rsid w:val="003521DE"/>
    <w:rsid w:val="003554D3"/>
    <w:rsid w:val="00357143"/>
    <w:rsid w:val="003651D7"/>
    <w:rsid w:val="00371B66"/>
    <w:rsid w:val="003736BB"/>
    <w:rsid w:val="00381779"/>
    <w:rsid w:val="00383195"/>
    <w:rsid w:val="00391884"/>
    <w:rsid w:val="003B3D13"/>
    <w:rsid w:val="003B5D0A"/>
    <w:rsid w:val="003E69A3"/>
    <w:rsid w:val="00414483"/>
    <w:rsid w:val="0041515A"/>
    <w:rsid w:val="004221F8"/>
    <w:rsid w:val="004246B8"/>
    <w:rsid w:val="00424F92"/>
    <w:rsid w:val="004467A7"/>
    <w:rsid w:val="00467422"/>
    <w:rsid w:val="00480895"/>
    <w:rsid w:val="004879E7"/>
    <w:rsid w:val="00497A87"/>
    <w:rsid w:val="004A1D9F"/>
    <w:rsid w:val="004B0AF9"/>
    <w:rsid w:val="004C71C1"/>
    <w:rsid w:val="004D365F"/>
    <w:rsid w:val="004E750F"/>
    <w:rsid w:val="0051308F"/>
    <w:rsid w:val="00543EE0"/>
    <w:rsid w:val="0055618E"/>
    <w:rsid w:val="0055643B"/>
    <w:rsid w:val="0056151D"/>
    <w:rsid w:val="0057665D"/>
    <w:rsid w:val="00580788"/>
    <w:rsid w:val="00596625"/>
    <w:rsid w:val="005E5A82"/>
    <w:rsid w:val="005E5F5C"/>
    <w:rsid w:val="005F5E04"/>
    <w:rsid w:val="00611FCF"/>
    <w:rsid w:val="0061259D"/>
    <w:rsid w:val="00626214"/>
    <w:rsid w:val="00641EB2"/>
    <w:rsid w:val="0064655B"/>
    <w:rsid w:val="00656929"/>
    <w:rsid w:val="006615E8"/>
    <w:rsid w:val="00664969"/>
    <w:rsid w:val="00664D9A"/>
    <w:rsid w:val="006A34B4"/>
    <w:rsid w:val="006C3F8F"/>
    <w:rsid w:val="006C572C"/>
    <w:rsid w:val="006E37D9"/>
    <w:rsid w:val="006E7799"/>
    <w:rsid w:val="006F05FD"/>
    <w:rsid w:val="006F1D4F"/>
    <w:rsid w:val="007076C4"/>
    <w:rsid w:val="00715122"/>
    <w:rsid w:val="00715E0A"/>
    <w:rsid w:val="00716BD5"/>
    <w:rsid w:val="00724E12"/>
    <w:rsid w:val="00731C60"/>
    <w:rsid w:val="00745747"/>
    <w:rsid w:val="00774265"/>
    <w:rsid w:val="00780048"/>
    <w:rsid w:val="00786CFE"/>
    <w:rsid w:val="007A471D"/>
    <w:rsid w:val="007A67AB"/>
    <w:rsid w:val="007A7171"/>
    <w:rsid w:val="007B01D8"/>
    <w:rsid w:val="007B0DAE"/>
    <w:rsid w:val="007B7956"/>
    <w:rsid w:val="007E3125"/>
    <w:rsid w:val="007E45FC"/>
    <w:rsid w:val="008024EC"/>
    <w:rsid w:val="00802E2E"/>
    <w:rsid w:val="0080736B"/>
    <w:rsid w:val="0081545C"/>
    <w:rsid w:val="00816F57"/>
    <w:rsid w:val="00826D02"/>
    <w:rsid w:val="00843B38"/>
    <w:rsid w:val="00854903"/>
    <w:rsid w:val="00855C9D"/>
    <w:rsid w:val="00867446"/>
    <w:rsid w:val="0088101D"/>
    <w:rsid w:val="008E55D8"/>
    <w:rsid w:val="00931DA2"/>
    <w:rsid w:val="00933D08"/>
    <w:rsid w:val="009418B1"/>
    <w:rsid w:val="00943CAB"/>
    <w:rsid w:val="00947565"/>
    <w:rsid w:val="009622D4"/>
    <w:rsid w:val="009652FC"/>
    <w:rsid w:val="009663EE"/>
    <w:rsid w:val="009667B5"/>
    <w:rsid w:val="0097063F"/>
    <w:rsid w:val="009724D9"/>
    <w:rsid w:val="00975B85"/>
    <w:rsid w:val="009775E8"/>
    <w:rsid w:val="009871A5"/>
    <w:rsid w:val="009A1F46"/>
    <w:rsid w:val="009B3D70"/>
    <w:rsid w:val="009C6FEC"/>
    <w:rsid w:val="009D4D29"/>
    <w:rsid w:val="009D6737"/>
    <w:rsid w:val="009E110A"/>
    <w:rsid w:val="009E1E00"/>
    <w:rsid w:val="00A21527"/>
    <w:rsid w:val="00A361A5"/>
    <w:rsid w:val="00A42EF9"/>
    <w:rsid w:val="00A467C5"/>
    <w:rsid w:val="00A554B1"/>
    <w:rsid w:val="00AC0A6D"/>
    <w:rsid w:val="00AD23FC"/>
    <w:rsid w:val="00AE1C8D"/>
    <w:rsid w:val="00AE7629"/>
    <w:rsid w:val="00AF2563"/>
    <w:rsid w:val="00AF7F8B"/>
    <w:rsid w:val="00B21BBE"/>
    <w:rsid w:val="00B25EA4"/>
    <w:rsid w:val="00B3473B"/>
    <w:rsid w:val="00B37F60"/>
    <w:rsid w:val="00B47348"/>
    <w:rsid w:val="00B6450D"/>
    <w:rsid w:val="00B918AB"/>
    <w:rsid w:val="00B97FD0"/>
    <w:rsid w:val="00BC25D4"/>
    <w:rsid w:val="00BC79AD"/>
    <w:rsid w:val="00BD6214"/>
    <w:rsid w:val="00BE2262"/>
    <w:rsid w:val="00C03CB0"/>
    <w:rsid w:val="00C10207"/>
    <w:rsid w:val="00C174BD"/>
    <w:rsid w:val="00C21DE7"/>
    <w:rsid w:val="00C22A25"/>
    <w:rsid w:val="00C23EA4"/>
    <w:rsid w:val="00C44BAD"/>
    <w:rsid w:val="00C45736"/>
    <w:rsid w:val="00C612EC"/>
    <w:rsid w:val="00C649DD"/>
    <w:rsid w:val="00C95584"/>
    <w:rsid w:val="00CC1EB0"/>
    <w:rsid w:val="00CC5DC7"/>
    <w:rsid w:val="00CE1275"/>
    <w:rsid w:val="00D258CA"/>
    <w:rsid w:val="00D261B1"/>
    <w:rsid w:val="00D26B7C"/>
    <w:rsid w:val="00D36212"/>
    <w:rsid w:val="00D42333"/>
    <w:rsid w:val="00D42518"/>
    <w:rsid w:val="00D45A5C"/>
    <w:rsid w:val="00D506DD"/>
    <w:rsid w:val="00D85182"/>
    <w:rsid w:val="00DA09F5"/>
    <w:rsid w:val="00DA1007"/>
    <w:rsid w:val="00DC4291"/>
    <w:rsid w:val="00DC5683"/>
    <w:rsid w:val="00DE57E0"/>
    <w:rsid w:val="00E14AED"/>
    <w:rsid w:val="00E5011F"/>
    <w:rsid w:val="00E54A0A"/>
    <w:rsid w:val="00E62471"/>
    <w:rsid w:val="00E650A1"/>
    <w:rsid w:val="00E653E9"/>
    <w:rsid w:val="00E812DB"/>
    <w:rsid w:val="00E97A26"/>
    <w:rsid w:val="00EB47CF"/>
    <w:rsid w:val="00EB4CEC"/>
    <w:rsid w:val="00EB75F9"/>
    <w:rsid w:val="00EC7EC5"/>
    <w:rsid w:val="00EE3291"/>
    <w:rsid w:val="00EE6376"/>
    <w:rsid w:val="00EF25E5"/>
    <w:rsid w:val="00EF4201"/>
    <w:rsid w:val="00F02625"/>
    <w:rsid w:val="00F102E7"/>
    <w:rsid w:val="00F22330"/>
    <w:rsid w:val="00F409A7"/>
    <w:rsid w:val="00F43B86"/>
    <w:rsid w:val="00F65CAD"/>
    <w:rsid w:val="00F750E4"/>
    <w:rsid w:val="00F7512E"/>
    <w:rsid w:val="00F75599"/>
    <w:rsid w:val="00F92336"/>
    <w:rsid w:val="00F94BE8"/>
    <w:rsid w:val="00FA1AB6"/>
    <w:rsid w:val="00FA6DE8"/>
    <w:rsid w:val="00FB077B"/>
    <w:rsid w:val="00FB136E"/>
    <w:rsid w:val="00FB69AE"/>
    <w:rsid w:val="00FB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95E06C"/>
  <w15:docId w15:val="{74A75E94-CA12-477A-9C0A-215BED46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S Sans Serif" w:hAnsi="MS Sans Serif" w:cs="MS Sans Serif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6"/>
      <w:szCs w:val="36"/>
      <w:lang w:val="bg-BG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b/>
      <w:bCs/>
      <w:sz w:val="32"/>
      <w:szCs w:val="32"/>
      <w:lang w:val="bg-BG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sz w:val="28"/>
      <w:szCs w:val="28"/>
      <w:lang w:val="bg-BG"/>
    </w:rPr>
  </w:style>
  <w:style w:type="paragraph" w:styleId="Heading6">
    <w:name w:val="heading 6"/>
    <w:basedOn w:val="Normal"/>
    <w:next w:val="Normal"/>
    <w:qFormat/>
    <w:pPr>
      <w:keepNext/>
      <w:spacing w:before="40"/>
      <w:jc w:val="both"/>
      <w:outlineLvl w:val="5"/>
    </w:pPr>
    <w:rPr>
      <w:rFonts w:ascii="Arial" w:hAnsi="Arial" w:cs="Arial"/>
      <w:sz w:val="24"/>
      <w:szCs w:val="24"/>
      <w:lang w:val="bg-BG"/>
    </w:rPr>
  </w:style>
  <w:style w:type="paragraph" w:styleId="Heading7">
    <w:name w:val="heading 7"/>
    <w:basedOn w:val="Normal"/>
    <w:next w:val="Normal"/>
    <w:qFormat/>
    <w:pPr>
      <w:keepNext/>
      <w:spacing w:before="40"/>
      <w:outlineLvl w:val="6"/>
    </w:pPr>
    <w:rPr>
      <w:rFonts w:ascii="Book Antiqua" w:hAnsi="Book Antiqua" w:cs="Book Antiqua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jc w:val="center"/>
    </w:pPr>
    <w:rPr>
      <w:rFonts w:cs="Times New Roman"/>
      <w:sz w:val="28"/>
      <w:szCs w:val="28"/>
      <w:lang w:val="x-none"/>
    </w:rPr>
  </w:style>
  <w:style w:type="paragraph" w:styleId="BodyTextIndent">
    <w:name w:val="Body Text Indent"/>
    <w:basedOn w:val="Normal"/>
    <w:pPr>
      <w:jc w:val="both"/>
    </w:pPr>
    <w:rPr>
      <w:sz w:val="28"/>
      <w:szCs w:val="28"/>
      <w:lang w:val="bg-BG"/>
    </w:rPr>
  </w:style>
  <w:style w:type="paragraph" w:styleId="BodyText3">
    <w:name w:val="Body Text 3"/>
    <w:basedOn w:val="Normal"/>
    <w:rPr>
      <w:sz w:val="28"/>
      <w:szCs w:val="28"/>
      <w:lang w:val="bg-BG"/>
    </w:rPr>
  </w:style>
  <w:style w:type="paragraph" w:styleId="Title">
    <w:name w:val="Title"/>
    <w:basedOn w:val="Normal"/>
    <w:qFormat/>
    <w:pPr>
      <w:jc w:val="center"/>
    </w:pPr>
    <w:rPr>
      <w:sz w:val="28"/>
      <w:szCs w:val="28"/>
      <w:lang w:val="bg-BG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">
    <w:name w:val="Tabl"/>
    <w:basedOn w:val="Normal"/>
    <w:rPr>
      <w:rFonts w:ascii="Book Antiqua" w:hAnsi="Book Antiqua" w:cs="Book Antiqua"/>
      <w:sz w:val="22"/>
      <w:szCs w:val="22"/>
      <w:lang w:val="bg-BG" w:eastAsia="en-US"/>
    </w:rPr>
  </w:style>
  <w:style w:type="paragraph" w:styleId="BalloonText">
    <w:name w:val="Balloon Text"/>
    <w:basedOn w:val="Normal"/>
    <w:semiHidden/>
    <w:rsid w:val="00D851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E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9667B5"/>
  </w:style>
  <w:style w:type="character" w:styleId="FootnoteReference">
    <w:name w:val="footnote reference"/>
    <w:semiHidden/>
    <w:rsid w:val="009667B5"/>
    <w:rPr>
      <w:vertAlign w:val="superscript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16BD5"/>
    <w:pPr>
      <w:spacing w:after="120" w:line="480" w:lineRule="auto"/>
    </w:pPr>
    <w:rPr>
      <w:rFonts w:cs="Times New Roman"/>
    </w:rPr>
  </w:style>
  <w:style w:type="character" w:customStyle="1" w:styleId="BodyText2Char">
    <w:name w:val="Body Text 2 Char"/>
    <w:link w:val="BodyText2"/>
    <w:uiPriority w:val="99"/>
    <w:semiHidden/>
    <w:rsid w:val="00716BD5"/>
    <w:rPr>
      <w:rFonts w:ascii="MS Sans Serif" w:hAnsi="MS Sans Serif" w:cs="MS Sans Serif"/>
      <w:lang w:val="en-US" w:eastAsia="zh-CN"/>
    </w:rPr>
  </w:style>
  <w:style w:type="paragraph" w:styleId="Caption">
    <w:name w:val="caption"/>
    <w:basedOn w:val="Normal"/>
    <w:next w:val="Normal"/>
    <w:qFormat/>
    <w:rsid w:val="00716BD5"/>
    <w:pPr>
      <w:spacing w:before="120" w:after="120"/>
    </w:pPr>
    <w:rPr>
      <w:rFonts w:ascii="Times New Roman" w:hAnsi="Times New Roman" w:cs="Times New Roman"/>
      <w:b/>
      <w:sz w:val="24"/>
      <w:lang w:eastAsia="bg-BG"/>
    </w:rPr>
  </w:style>
  <w:style w:type="character" w:customStyle="1" w:styleId="BodyTextChar">
    <w:name w:val="Body Text Char"/>
    <w:link w:val="BodyText"/>
    <w:rsid w:val="00DC4291"/>
    <w:rPr>
      <w:rFonts w:ascii="MS Sans Serif" w:hAnsi="MS Sans Serif" w:cs="MS Sans Serif"/>
      <w:sz w:val="28"/>
      <w:szCs w:val="28"/>
      <w:lang w:eastAsia="zh-CN"/>
    </w:rPr>
  </w:style>
  <w:style w:type="character" w:customStyle="1" w:styleId="fontstyle01">
    <w:name w:val="fontstyle01"/>
    <w:basedOn w:val="DefaultParagraphFont"/>
    <w:rsid w:val="00204BF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204BFE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174BD"/>
    <w:rPr>
      <w:i/>
      <w:iCs/>
    </w:rPr>
  </w:style>
  <w:style w:type="character" w:styleId="Hyperlink">
    <w:name w:val="Hyperlink"/>
    <w:basedOn w:val="DefaultParagraphFont"/>
    <w:uiPriority w:val="99"/>
    <w:unhideWhenUsed/>
    <w:rsid w:val="00C174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nual.limesurvey.org/LimeSurvey_Manua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441AC56B5B2478A84C6B79711A1DF" ma:contentTypeVersion="14" ma:contentTypeDescription="Create a new document." ma:contentTypeScope="" ma:versionID="fac028e1b86dfcc93d6a56eeec7acdc2">
  <xsd:schema xmlns:xsd="http://www.w3.org/2001/XMLSchema" xmlns:xs="http://www.w3.org/2001/XMLSchema" xmlns:p="http://schemas.microsoft.com/office/2006/metadata/properties" xmlns:ns3="e89432ad-e84b-4f56-bb5c-e8b4ac7b31fb" xmlns:ns4="28a60e91-5cae-4217-a977-d84f5b05419b" targetNamespace="http://schemas.microsoft.com/office/2006/metadata/properties" ma:root="true" ma:fieldsID="96ae460720537c4b0ced654acca71551" ns3:_="" ns4:_="">
    <xsd:import namespace="e89432ad-e84b-4f56-bb5c-e8b4ac7b31fb"/>
    <xsd:import namespace="28a60e91-5cae-4217-a977-d84f5b05419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432ad-e84b-4f56-bb5c-e8b4ac7b31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60e91-5cae-4217-a977-d84f5b054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EEB18-9FAA-4FC9-83D9-D4A511752458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e89432ad-e84b-4f56-bb5c-e8b4ac7b31fb"/>
    <ds:schemaRef ds:uri="http://schemas.openxmlformats.org/package/2006/metadata/core-properties"/>
    <ds:schemaRef ds:uri="28a60e91-5cae-4217-a977-d84f5b05419b"/>
  </ds:schemaRefs>
</ds:datastoreItem>
</file>

<file path=customXml/itemProps2.xml><?xml version="1.0" encoding="utf-8"?>
<ds:datastoreItem xmlns:ds="http://schemas.openxmlformats.org/officeDocument/2006/customXml" ds:itemID="{27DFA01D-777F-4D61-8383-B288DEEE30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85266B-7447-42AB-89AA-DCA0CB2FC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432ad-e84b-4f56-bb5c-e8b4ac7b31fb"/>
    <ds:schemaRef ds:uri="28a60e91-5cae-4217-a977-d84f5b054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Проф</vt:lpstr>
    </vt:vector>
  </TitlesOfParts>
  <Company>SU_FNPP</Company>
  <LinksUpToDate>false</LinksUpToDate>
  <CharactersWithSpaces>6173</CharactersWithSpaces>
  <SharedDoc>false</SharedDoc>
  <HLinks>
    <vt:vector size="6" baseType="variant"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http://www.limesurvey.org/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</dc:title>
  <dc:creator>BARAKOV</dc:creator>
  <cp:lastModifiedBy>Антоанета Димитрова Димитрова-Балджийска</cp:lastModifiedBy>
  <cp:revision>3</cp:revision>
  <cp:lastPrinted>2012-05-08T10:27:00Z</cp:lastPrinted>
  <dcterms:created xsi:type="dcterms:W3CDTF">2022-01-13T05:51:00Z</dcterms:created>
  <dcterms:modified xsi:type="dcterms:W3CDTF">2022-01-13T05:52:00Z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0x010100B97441AC56B5B2478A84C6B79711A1DF</vt:lpwstr>
  </property>
</Properties>
</file>